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5C53" w14:textId="4DEFC65B" w:rsidR="00FC47E5" w:rsidRDefault="00085068">
      <w:r w:rsidRPr="0071443E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1F131" wp14:editId="592F325D">
                <wp:simplePos x="0" y="0"/>
                <wp:positionH relativeFrom="column">
                  <wp:posOffset>1424305</wp:posOffset>
                </wp:positionH>
                <wp:positionV relativeFrom="paragraph">
                  <wp:posOffset>-235585</wp:posOffset>
                </wp:positionV>
                <wp:extent cx="3397250" cy="584200"/>
                <wp:effectExtent l="0" t="0" r="12700" b="2540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5842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0E3FBB" w14:textId="7971A104" w:rsidR="00FC47E5" w:rsidRDefault="00FC47E5" w:rsidP="00FC47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2050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京都府からのお知らせ</w:t>
                            </w:r>
                          </w:p>
                          <w:p w14:paraId="3E71AFCD" w14:textId="6F1A1EDF" w:rsidR="00FC47E5" w:rsidRPr="00620509" w:rsidRDefault="00620509" w:rsidP="00FC47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新生児聴覚検査</w:t>
                            </w:r>
                            <w:r w:rsidR="00BF192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助成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事業の実施について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1F1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112.15pt;margin-top:-18.55pt;width:267.5pt;height:4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" filled="f" strokecolor="black [3213]" strokeweight="1pt">
                <v:textbox>
                  <w:txbxContent>
                    <w:p w14:paraId="780E3FBB" w14:textId="7971A104" w:rsidR="00FC47E5" w:rsidRDefault="00FC47E5" w:rsidP="00FC47E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2050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京都府からのお知らせ</w:t>
                      </w:r>
                    </w:p>
                    <w:p w14:paraId="3E71AFCD" w14:textId="6F1A1EDF" w:rsidR="00FC47E5" w:rsidRPr="00620509" w:rsidRDefault="00620509" w:rsidP="00FC47E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新生児聴覚検査</w:t>
                      </w:r>
                      <w:r w:rsidR="00BF192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助成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事業の実施について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DEE33E0" w14:textId="1F6C7812" w:rsidR="003A05E4" w:rsidRDefault="003A05E4"/>
    <w:p w14:paraId="66E16612" w14:textId="5AB6CB82" w:rsidR="007706FE" w:rsidRDefault="00D657C7" w:rsidP="008A7B14">
      <w:r>
        <w:rPr>
          <w:rFonts w:hint="eastAsia"/>
        </w:rPr>
        <w:t xml:space="preserve">　</w:t>
      </w:r>
      <w:r w:rsidR="00A7758E" w:rsidRPr="00953675">
        <w:rPr>
          <w:rFonts w:hint="eastAsia"/>
        </w:rPr>
        <w:t>難聴児</w:t>
      </w:r>
      <w:r w:rsidR="00330EC7" w:rsidRPr="00953675">
        <w:rPr>
          <w:rFonts w:hint="eastAsia"/>
        </w:rPr>
        <w:t>の</w:t>
      </w:r>
      <w:r w:rsidR="00A7758E" w:rsidRPr="00953675">
        <w:rPr>
          <w:rFonts w:hint="eastAsia"/>
        </w:rPr>
        <w:t>早期発見</w:t>
      </w:r>
      <w:r w:rsidR="00614571" w:rsidRPr="00953675">
        <w:rPr>
          <w:rFonts w:hint="eastAsia"/>
        </w:rPr>
        <w:t>・</w:t>
      </w:r>
      <w:r w:rsidR="00A7758E" w:rsidRPr="00953675">
        <w:rPr>
          <w:rFonts w:hint="eastAsia"/>
        </w:rPr>
        <w:t>早期療育</w:t>
      </w:r>
      <w:r w:rsidR="00330EC7" w:rsidRPr="00953675">
        <w:rPr>
          <w:rFonts w:hint="eastAsia"/>
        </w:rPr>
        <w:t>につなげるため</w:t>
      </w:r>
      <w:r w:rsidR="00614571" w:rsidRPr="00953675">
        <w:rPr>
          <w:rFonts w:hint="eastAsia"/>
        </w:rPr>
        <w:t>に実施する新生児聴覚スクリーニング（以下、「</w:t>
      </w:r>
      <w:r w:rsidR="00614571" w:rsidRPr="00953675">
        <w:rPr>
          <w:rFonts w:hint="eastAsia"/>
        </w:rPr>
        <w:t>NHS</w:t>
      </w:r>
      <w:r w:rsidR="00614571" w:rsidRPr="00953675">
        <w:rPr>
          <w:rFonts w:hint="eastAsia"/>
        </w:rPr>
        <w:t>」という。）について、</w:t>
      </w:r>
      <w:r w:rsidR="007706FE" w:rsidRPr="007706FE">
        <w:rPr>
          <w:rFonts w:hint="eastAsia"/>
        </w:rPr>
        <w:t>令和７年度も、府内全市町村で</w:t>
      </w:r>
      <w:r w:rsidR="007706FE">
        <w:rPr>
          <w:rFonts w:hint="eastAsia"/>
        </w:rPr>
        <w:t>新生児聴覚検査</w:t>
      </w:r>
      <w:r w:rsidR="007706FE" w:rsidRPr="007706FE">
        <w:rPr>
          <w:rFonts w:hint="eastAsia"/>
        </w:rPr>
        <w:t>助成事業を実施いたします。</w:t>
      </w:r>
    </w:p>
    <w:p w14:paraId="0C373516" w14:textId="777FCDAF" w:rsidR="00953675" w:rsidRDefault="00C66946" w:rsidP="007706FE">
      <w:pPr>
        <w:ind w:firstLineChars="100" w:firstLine="210"/>
      </w:pPr>
      <w:r>
        <w:rPr>
          <w:rFonts w:hint="eastAsia"/>
        </w:rPr>
        <w:t>当該検査により発見される</w:t>
      </w:r>
      <w:r w:rsidR="00614571">
        <w:rPr>
          <w:rFonts w:hint="eastAsia"/>
        </w:rPr>
        <w:t>難聴児</w:t>
      </w:r>
      <w:r w:rsidR="00953675">
        <w:rPr>
          <w:rFonts w:hint="eastAsia"/>
        </w:rPr>
        <w:t>が</w:t>
      </w:r>
      <w:r>
        <w:rPr>
          <w:rFonts w:hint="eastAsia"/>
        </w:rPr>
        <w:t>、</w:t>
      </w:r>
      <w:r w:rsidR="00953675">
        <w:rPr>
          <w:rFonts w:hint="eastAsia"/>
        </w:rPr>
        <w:t>聴覚を活用してのコミュニケーションが可能となるためには、生後１か月までのスクリーニング、３ヶ月までの精査（診断）、６ヶ月までの聴覚補償を開始することが重要といわれています。</w:t>
      </w:r>
      <w:r w:rsidR="00FC47E5">
        <w:rPr>
          <w:rFonts w:hint="eastAsia"/>
        </w:rPr>
        <w:t>京都</w:t>
      </w:r>
      <w:r w:rsidR="00953675">
        <w:rPr>
          <w:rFonts w:hint="eastAsia"/>
        </w:rPr>
        <w:t>府ホームページに掲載の「京都府新生児聴覚</w:t>
      </w:r>
      <w:r w:rsidR="00BF192B">
        <w:rPr>
          <w:rFonts w:hint="eastAsia"/>
        </w:rPr>
        <w:t>ス</w:t>
      </w:r>
      <w:r w:rsidR="00953675">
        <w:rPr>
          <w:rFonts w:hint="eastAsia"/>
        </w:rPr>
        <w:t>クリーニング及び相談支援の手引き」を</w:t>
      </w:r>
      <w:r w:rsidR="00620509">
        <w:rPr>
          <w:rFonts w:hint="eastAsia"/>
        </w:rPr>
        <w:t>御</w:t>
      </w:r>
      <w:r w:rsidR="00953675">
        <w:rPr>
          <w:rFonts w:hint="eastAsia"/>
        </w:rPr>
        <w:t>参照の上、</w:t>
      </w:r>
      <w:r>
        <w:rPr>
          <w:rFonts w:hint="eastAsia"/>
        </w:rPr>
        <w:t>リファー（要精査）</w:t>
      </w:r>
      <w:r w:rsidR="00953675">
        <w:rPr>
          <w:rFonts w:hint="eastAsia"/>
        </w:rPr>
        <w:t>となった児が必要な</w:t>
      </w:r>
      <w:r>
        <w:rPr>
          <w:rFonts w:hint="eastAsia"/>
        </w:rPr>
        <w:t>サービスにつながるよう、</w:t>
      </w:r>
      <w:r w:rsidR="00620509">
        <w:rPr>
          <w:rFonts w:hint="eastAsia"/>
        </w:rPr>
        <w:t>関係機関との連携に</w:t>
      </w:r>
      <w:r w:rsidR="00953675">
        <w:rPr>
          <w:rFonts w:hint="eastAsia"/>
        </w:rPr>
        <w:t>御協力お願いいたします。</w:t>
      </w:r>
    </w:p>
    <w:p w14:paraId="53CEEDEF" w14:textId="77777777" w:rsidR="00282F5C" w:rsidRDefault="00282F5C" w:rsidP="00B476F3">
      <w:pPr>
        <w:spacing w:line="-240" w:lineRule="auto"/>
        <w:ind w:firstLineChars="100" w:firstLine="210"/>
      </w:pPr>
    </w:p>
    <w:p w14:paraId="7C58B9A0" w14:textId="0EA0A627" w:rsidR="00EB7941" w:rsidRPr="00620509" w:rsidRDefault="00EB7941" w:rsidP="00EB7941">
      <w:pPr>
        <w:rPr>
          <w:rFonts w:asciiTheme="minorEastAsia" w:hAnsiTheme="minorEastAsia"/>
        </w:rPr>
      </w:pPr>
      <w:r w:rsidRPr="00620509">
        <w:rPr>
          <w:rFonts w:asciiTheme="majorEastAsia" w:eastAsiaTheme="majorEastAsia" w:hAnsiTheme="majorEastAsia" w:hint="eastAsia"/>
        </w:rPr>
        <w:t>１．新生児聴覚検査助成事業</w:t>
      </w:r>
    </w:p>
    <w:p w14:paraId="72D61985" w14:textId="53C6F5F7" w:rsidR="00EB7941" w:rsidRPr="00B476F3" w:rsidRDefault="00EB7941" w:rsidP="00EB7941">
      <w:pPr>
        <w:ind w:firstLineChars="100" w:firstLine="210"/>
        <w:rPr>
          <w:rFonts w:asciiTheme="minorEastAsia" w:hAnsiTheme="minorEastAsia"/>
          <w:spacing w:val="2"/>
          <w:w w:val="96"/>
          <w:kern w:val="0"/>
          <w:sz w:val="16"/>
        </w:rPr>
      </w:pPr>
      <w:r w:rsidRPr="00620509">
        <w:rPr>
          <w:rFonts w:asciiTheme="minorEastAsia" w:hAnsiTheme="minorEastAsia" w:hint="eastAsia"/>
        </w:rPr>
        <w:t>(1) 対象者</w:t>
      </w:r>
      <w:r w:rsidR="00620509">
        <w:rPr>
          <w:rFonts w:asciiTheme="minorEastAsia" w:hAnsiTheme="minorEastAsia" w:hint="eastAsia"/>
        </w:rPr>
        <w:t>：</w:t>
      </w:r>
      <w:r w:rsidR="00B476F3">
        <w:rPr>
          <w:rFonts w:asciiTheme="minorEastAsia" w:hAnsiTheme="minorEastAsia" w:hint="eastAsia"/>
        </w:rPr>
        <w:t>受診券を交付する</w:t>
      </w:r>
      <w:r w:rsidRPr="006B0A1B">
        <w:rPr>
          <w:rFonts w:asciiTheme="minorEastAsia" w:hAnsiTheme="minorEastAsia" w:hint="eastAsia"/>
        </w:rPr>
        <w:t>市町村に住民票を有する（予定を含む）新生児</w:t>
      </w:r>
      <w:r w:rsidR="00B476F3">
        <w:rPr>
          <w:rFonts w:asciiTheme="minorEastAsia" w:hAnsiTheme="minorEastAsia" w:hint="eastAsia"/>
        </w:rPr>
        <w:t xml:space="preserve"> </w:t>
      </w:r>
    </w:p>
    <w:p w14:paraId="12D6D714" w14:textId="05432FB7" w:rsidR="00B476F3" w:rsidRPr="006B0A1B" w:rsidRDefault="00B476F3" w:rsidP="00B476F3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44209B">
        <w:rPr>
          <w:rFonts w:asciiTheme="minorEastAsia" w:hAnsiTheme="minorEastAsia" w:hint="eastAsia"/>
          <w:sz w:val="18"/>
        </w:rPr>
        <w:t>※　上記は、標準的な対象者の取扱いで、市町村により異なる場合があります。</w:t>
      </w:r>
    </w:p>
    <w:p w14:paraId="1A9E00D3" w14:textId="37DA6983" w:rsidR="00EB7941" w:rsidRPr="00620509" w:rsidRDefault="00EB7941" w:rsidP="00EB7941">
      <w:pPr>
        <w:ind w:firstLineChars="100" w:firstLine="210"/>
        <w:rPr>
          <w:rFonts w:asciiTheme="minorEastAsia" w:hAnsiTheme="minorEastAsia"/>
        </w:rPr>
      </w:pPr>
      <w:r w:rsidRPr="00620509">
        <w:rPr>
          <w:rFonts w:asciiTheme="minorEastAsia" w:hAnsiTheme="minorEastAsia" w:hint="eastAsia"/>
        </w:rPr>
        <w:t>(2)</w:t>
      </w:r>
      <w:r w:rsidRPr="00620509">
        <w:rPr>
          <w:rFonts w:asciiTheme="minorEastAsia" w:hAnsiTheme="minorEastAsia"/>
        </w:rPr>
        <w:t xml:space="preserve"> </w:t>
      </w:r>
      <w:r w:rsidRPr="00620509">
        <w:rPr>
          <w:rFonts w:asciiTheme="minorEastAsia" w:hAnsiTheme="minorEastAsia" w:hint="eastAsia"/>
        </w:rPr>
        <w:t>助成対象となる検査</w:t>
      </w:r>
      <w:r w:rsidR="00620509">
        <w:rPr>
          <w:rFonts w:asciiTheme="minorEastAsia" w:hAnsiTheme="minorEastAsia" w:hint="eastAsia"/>
        </w:rPr>
        <w:t>：</w:t>
      </w:r>
      <w:r w:rsidRPr="00620509">
        <w:rPr>
          <w:rFonts w:asciiTheme="minorEastAsia" w:hAnsiTheme="minorEastAsia" w:hint="eastAsia"/>
        </w:rPr>
        <w:t>自動ABR（自動聴性脳幹反応）・ABR又はOAE（耳音響放射）による聴力検査</w:t>
      </w:r>
    </w:p>
    <w:p w14:paraId="3A925BB8" w14:textId="175A142F" w:rsidR="00EB7941" w:rsidRPr="006B0A1B" w:rsidRDefault="00EB7941" w:rsidP="00EB7941">
      <w:pPr>
        <w:ind w:firstLineChars="100" w:firstLine="210"/>
        <w:rPr>
          <w:rFonts w:asciiTheme="majorEastAsia" w:eastAsiaTheme="majorEastAsia" w:hAnsiTheme="majorEastAsia"/>
        </w:rPr>
      </w:pPr>
      <w:r w:rsidRPr="00620509">
        <w:rPr>
          <w:rFonts w:asciiTheme="minorEastAsia" w:hAnsiTheme="minorEastAsia" w:hint="eastAsia"/>
        </w:rPr>
        <w:t>(</w:t>
      </w:r>
      <w:r w:rsidRPr="00620509">
        <w:rPr>
          <w:rFonts w:asciiTheme="minorEastAsia" w:hAnsiTheme="minorEastAsia"/>
        </w:rPr>
        <w:t xml:space="preserve">3) </w:t>
      </w:r>
      <w:r w:rsidRPr="00620509">
        <w:rPr>
          <w:rFonts w:asciiTheme="minorEastAsia" w:hAnsiTheme="minorEastAsia" w:hint="eastAsia"/>
        </w:rPr>
        <w:t>費用助成額</w:t>
      </w:r>
      <w:r>
        <w:rPr>
          <w:rFonts w:asciiTheme="majorEastAsia" w:eastAsiaTheme="majorEastAsia" w:hAnsiTheme="majorEastAsia" w:hint="eastAsia"/>
        </w:rPr>
        <w:t xml:space="preserve"> </w:t>
      </w:r>
      <w:r w:rsidR="00620509">
        <w:rPr>
          <w:rFonts w:asciiTheme="majorEastAsia" w:eastAsiaTheme="majorEastAsia" w:hAnsiTheme="majorEastAsia" w:hint="eastAsia"/>
        </w:rPr>
        <w:t>：</w:t>
      </w:r>
      <w:r>
        <w:rPr>
          <w:rFonts w:hint="eastAsia"/>
          <w:sz w:val="22"/>
        </w:rPr>
        <w:t>新生児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人につき１回（初回検査）にかかる費用を一部助成</w:t>
      </w:r>
    </w:p>
    <w:p w14:paraId="682D57C9" w14:textId="322F365A" w:rsidR="00EB7941" w:rsidRDefault="00EB7941" w:rsidP="00677ADE">
      <w:pPr>
        <w:ind w:firstLineChars="550" w:firstLine="1210"/>
        <w:rPr>
          <w:sz w:val="22"/>
        </w:rPr>
      </w:pPr>
      <w:r>
        <w:rPr>
          <w:rFonts w:hint="eastAsia"/>
          <w:sz w:val="22"/>
        </w:rPr>
        <w:t>〈助成上限額〉自動</w:t>
      </w:r>
      <w:r>
        <w:rPr>
          <w:rFonts w:hint="eastAsia"/>
          <w:sz w:val="22"/>
        </w:rPr>
        <w:t>ABR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ABR</w:t>
      </w:r>
      <w:r>
        <w:rPr>
          <w:rFonts w:hint="eastAsia"/>
          <w:sz w:val="22"/>
        </w:rPr>
        <w:t xml:space="preserve">　上限</w:t>
      </w:r>
      <w:r>
        <w:rPr>
          <w:rFonts w:hint="eastAsia"/>
          <w:sz w:val="22"/>
        </w:rPr>
        <w:t>4,020</w:t>
      </w:r>
      <w:r>
        <w:rPr>
          <w:rFonts w:hint="eastAsia"/>
          <w:sz w:val="22"/>
        </w:rPr>
        <w:t>円</w:t>
      </w:r>
      <w:r w:rsidR="00677ADE">
        <w:rPr>
          <w:rFonts w:hint="eastAsia"/>
          <w:sz w:val="22"/>
        </w:rPr>
        <w:t>、</w:t>
      </w:r>
      <w:r>
        <w:rPr>
          <w:rFonts w:hint="eastAsia"/>
          <w:sz w:val="22"/>
        </w:rPr>
        <w:t>OAE</w:t>
      </w:r>
      <w:r>
        <w:rPr>
          <w:rFonts w:hint="eastAsia"/>
          <w:sz w:val="22"/>
        </w:rPr>
        <w:t xml:space="preserve">　上限</w:t>
      </w:r>
      <w:r>
        <w:rPr>
          <w:rFonts w:hint="eastAsia"/>
          <w:sz w:val="22"/>
        </w:rPr>
        <w:t>1,500</w:t>
      </w:r>
      <w:r>
        <w:rPr>
          <w:rFonts w:hint="eastAsia"/>
          <w:sz w:val="22"/>
        </w:rPr>
        <w:t>円</w:t>
      </w:r>
    </w:p>
    <w:p w14:paraId="289A101B" w14:textId="77777777" w:rsidR="0044209B" w:rsidRPr="0044209B" w:rsidRDefault="00FC47E5" w:rsidP="0044209B">
      <w:pPr>
        <w:spacing w:line="240" w:lineRule="exact"/>
        <w:ind w:leftChars="750" w:left="1935" w:hangingChars="200" w:hanging="360"/>
        <w:rPr>
          <w:sz w:val="18"/>
        </w:rPr>
      </w:pPr>
      <w:r w:rsidRPr="0044209B">
        <w:rPr>
          <w:rFonts w:hint="eastAsia"/>
          <w:sz w:val="18"/>
        </w:rPr>
        <w:t xml:space="preserve">※　</w:t>
      </w:r>
      <w:r w:rsidR="00EB7941" w:rsidRPr="0044209B">
        <w:rPr>
          <w:rFonts w:hint="eastAsia"/>
          <w:sz w:val="18"/>
        </w:rPr>
        <w:t>検査費用が公費負担上限額よりも高くなる場合は、自己負担が発生します。</w:t>
      </w:r>
    </w:p>
    <w:p w14:paraId="2E8DB833" w14:textId="0FD63ACA" w:rsidR="00EB7941" w:rsidRPr="0044209B" w:rsidRDefault="00EB7941" w:rsidP="0044209B">
      <w:pPr>
        <w:spacing w:line="240" w:lineRule="exact"/>
        <w:ind w:leftChars="950" w:left="1995"/>
        <w:rPr>
          <w:sz w:val="18"/>
        </w:rPr>
      </w:pPr>
      <w:r w:rsidRPr="0044209B">
        <w:rPr>
          <w:rFonts w:hint="eastAsia"/>
          <w:sz w:val="18"/>
        </w:rPr>
        <w:t>また、健康保険適用の診療・検査は対象外となります。</w:t>
      </w:r>
    </w:p>
    <w:p w14:paraId="1126F63F" w14:textId="77777777" w:rsidR="00282F5C" w:rsidRDefault="00282F5C" w:rsidP="00B476F3">
      <w:pPr>
        <w:spacing w:line="240" w:lineRule="exact"/>
        <w:ind w:leftChars="150" w:left="315"/>
        <w:rPr>
          <w:sz w:val="22"/>
        </w:rPr>
      </w:pPr>
    </w:p>
    <w:p w14:paraId="71B1AD94" w14:textId="0D82C6C8" w:rsidR="00F72ADD" w:rsidRPr="00C66946" w:rsidRDefault="00EB7941" w:rsidP="00241E76">
      <w:pPr>
        <w:rPr>
          <w:rFonts w:asciiTheme="minorEastAsia" w:hAnsiTheme="minorEastAsia"/>
          <w:b/>
        </w:rPr>
      </w:pPr>
      <w:r w:rsidRPr="00620509">
        <w:rPr>
          <w:rFonts w:asciiTheme="majorEastAsia" w:eastAsiaTheme="majorEastAsia" w:hAnsiTheme="majorEastAsia" w:hint="eastAsia"/>
        </w:rPr>
        <w:t>２</w:t>
      </w:r>
      <w:r w:rsidR="00241E76" w:rsidRPr="00620509">
        <w:rPr>
          <w:rFonts w:asciiTheme="majorEastAsia" w:eastAsiaTheme="majorEastAsia" w:hAnsiTheme="majorEastAsia" w:hint="eastAsia"/>
        </w:rPr>
        <w:t>．</w:t>
      </w:r>
      <w:r w:rsidR="00282F5C" w:rsidRPr="00C66946">
        <w:rPr>
          <w:rFonts w:hint="eastAsia"/>
        </w:rPr>
        <w:t>NHS</w:t>
      </w:r>
      <w:r w:rsidR="00C85526" w:rsidRPr="00C66946">
        <w:rPr>
          <w:rFonts w:asciiTheme="majorEastAsia" w:eastAsiaTheme="majorEastAsia" w:hAnsiTheme="majorEastAsia" w:hint="eastAsia"/>
        </w:rPr>
        <w:t>の実施から難聴の診断・療育開始まで</w:t>
      </w:r>
      <w:r w:rsidR="00282F5C" w:rsidRPr="00C66946">
        <w:rPr>
          <w:rFonts w:asciiTheme="majorEastAsia" w:eastAsiaTheme="majorEastAsia" w:hAnsiTheme="majorEastAsia" w:hint="eastAsia"/>
        </w:rPr>
        <w:t>流れ</w:t>
      </w:r>
    </w:p>
    <w:p w14:paraId="485CF13D" w14:textId="2608526D" w:rsidR="006B0A1B" w:rsidRPr="00C66946" w:rsidRDefault="00620509" w:rsidP="006B0A1B">
      <w:pPr>
        <w:ind w:firstLineChars="100" w:firstLine="210"/>
        <w:rPr>
          <w:rFonts w:asciiTheme="minorEastAsia" w:hAnsiTheme="minorEastAsia"/>
        </w:rPr>
      </w:pPr>
      <w:r w:rsidRPr="00620509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　</w:t>
      </w:r>
      <w:r w:rsidR="00C66946" w:rsidRPr="00C66946">
        <w:rPr>
          <w:rFonts w:asciiTheme="minorEastAsia" w:hAnsiTheme="minorEastAsia" w:hint="eastAsia"/>
        </w:rPr>
        <w:t>市町村において</w:t>
      </w:r>
      <w:r w:rsidR="00282F5C" w:rsidRPr="00C66946">
        <w:rPr>
          <w:rFonts w:asciiTheme="minorEastAsia" w:hAnsiTheme="minorEastAsia" w:hint="eastAsia"/>
        </w:rPr>
        <w:t>受診券の交付</w:t>
      </w:r>
    </w:p>
    <w:p w14:paraId="102AD163" w14:textId="611805CB" w:rsidR="00C66946" w:rsidRPr="00C66946" w:rsidRDefault="00C85526" w:rsidP="00C66946">
      <w:pPr>
        <w:ind w:firstLineChars="100" w:firstLine="210"/>
        <w:rPr>
          <w:rFonts w:asciiTheme="minorEastAsia" w:hAnsiTheme="minorEastAsia"/>
        </w:rPr>
      </w:pPr>
      <w:r w:rsidRPr="00C66946">
        <w:rPr>
          <w:rFonts w:asciiTheme="minorEastAsia" w:hAnsiTheme="minorEastAsia" w:hint="eastAsia"/>
        </w:rPr>
        <w:t xml:space="preserve">　　　</w:t>
      </w:r>
      <w:r w:rsidR="00C66946" w:rsidRPr="00C66946">
        <w:rPr>
          <w:rFonts w:asciiTheme="minorEastAsia" w:hAnsiTheme="minorEastAsia" w:hint="eastAsia"/>
        </w:rPr>
        <w:t>妊娠届出時に妊産婦健診の受診券等と一緒に交付</w:t>
      </w:r>
      <w:r w:rsidR="00FC47E5">
        <w:rPr>
          <w:rFonts w:asciiTheme="minorEastAsia" w:hAnsiTheme="minorEastAsia" w:hint="eastAsia"/>
        </w:rPr>
        <w:t>し、受検勧奨</w:t>
      </w:r>
    </w:p>
    <w:p w14:paraId="7CECD126" w14:textId="284EE429" w:rsidR="00282F5C" w:rsidRPr="00C66946" w:rsidRDefault="00620509" w:rsidP="006B0A1B">
      <w:pPr>
        <w:ind w:firstLineChars="100" w:firstLine="210"/>
      </w:pPr>
      <w:r w:rsidRPr="00620509">
        <w:rPr>
          <w:rFonts w:asciiTheme="minorEastAsia" w:hAnsiTheme="minorEastAsia" w:hint="eastAsia"/>
        </w:rPr>
        <w:t>(2)</w:t>
      </w:r>
      <w:r>
        <w:rPr>
          <w:rFonts w:asciiTheme="minorEastAsia" w:hAnsiTheme="minorEastAsia" w:hint="eastAsia"/>
        </w:rPr>
        <w:t xml:space="preserve">　</w:t>
      </w:r>
      <w:r w:rsidR="00282F5C" w:rsidRPr="00C66946">
        <w:rPr>
          <w:rFonts w:hint="eastAsia"/>
        </w:rPr>
        <w:t>NHS</w:t>
      </w:r>
      <w:r w:rsidR="00C85526" w:rsidRPr="00C66946">
        <w:rPr>
          <w:rFonts w:hint="eastAsia"/>
        </w:rPr>
        <w:t>機関において</w:t>
      </w:r>
      <w:r w:rsidR="00C85526" w:rsidRPr="00C66946">
        <w:rPr>
          <w:rFonts w:hint="eastAsia"/>
        </w:rPr>
        <w:t>NHS</w:t>
      </w:r>
      <w:r w:rsidR="00282F5C" w:rsidRPr="00C66946">
        <w:rPr>
          <w:rFonts w:hint="eastAsia"/>
        </w:rPr>
        <w:t>の実施</w:t>
      </w:r>
    </w:p>
    <w:p w14:paraId="24937BBE" w14:textId="626AB85C" w:rsidR="00C66946" w:rsidRPr="00C66946" w:rsidRDefault="00282F5C" w:rsidP="00C66946">
      <w:pPr>
        <w:ind w:firstLineChars="100" w:firstLine="210"/>
      </w:pPr>
      <w:r w:rsidRPr="00C66946">
        <w:rPr>
          <w:rFonts w:asciiTheme="minorEastAsia" w:hAnsiTheme="minorEastAsia" w:hint="eastAsia"/>
        </w:rPr>
        <w:t xml:space="preserve">　　　</w:t>
      </w:r>
      <w:r w:rsidR="00C66946" w:rsidRPr="00C66946">
        <w:rPr>
          <w:rFonts w:asciiTheme="minorEastAsia" w:hAnsiTheme="minorEastAsia" w:hint="eastAsia"/>
        </w:rPr>
        <w:t>生後３日以内に</w:t>
      </w:r>
      <w:r w:rsidR="00C66946" w:rsidRPr="00C66946">
        <w:rPr>
          <w:rFonts w:hint="eastAsia"/>
        </w:rPr>
        <w:t>NHS</w:t>
      </w:r>
      <w:r w:rsidR="00C66946" w:rsidRPr="00C66946">
        <w:rPr>
          <w:rFonts w:hint="eastAsia"/>
        </w:rPr>
        <w:t>を実施し、母子健康手帳に結果を記載</w:t>
      </w:r>
      <w:r w:rsidR="00FC47E5">
        <w:rPr>
          <w:rFonts w:hint="eastAsia"/>
        </w:rPr>
        <w:t>または</w:t>
      </w:r>
      <w:r w:rsidR="00C66946" w:rsidRPr="00C66946">
        <w:rPr>
          <w:rFonts w:hint="eastAsia"/>
        </w:rPr>
        <w:t>結果票を貼付</w:t>
      </w:r>
    </w:p>
    <w:p w14:paraId="3247474A" w14:textId="14786D58" w:rsidR="00C66946" w:rsidRPr="00C66946" w:rsidRDefault="00C66946" w:rsidP="00C66946">
      <w:pPr>
        <w:ind w:firstLineChars="100" w:firstLine="210"/>
        <w:rPr>
          <w:rFonts w:asciiTheme="minorEastAsia" w:hAnsiTheme="minorEastAsia"/>
        </w:rPr>
      </w:pPr>
      <w:r w:rsidRPr="00C66946">
        <w:rPr>
          <w:rFonts w:asciiTheme="minorEastAsia" w:hAnsiTheme="minorEastAsia" w:hint="eastAsia"/>
        </w:rPr>
        <w:t xml:space="preserve">　　　初回検査でリファーとなった場合は、１か月以内に確認検査を実施</w:t>
      </w:r>
    </w:p>
    <w:p w14:paraId="08E766B6" w14:textId="7CF551E9" w:rsidR="00282F5C" w:rsidRDefault="00620509" w:rsidP="00282F5C">
      <w:pPr>
        <w:ind w:firstLineChars="100" w:firstLine="210"/>
        <w:rPr>
          <w:rFonts w:asciiTheme="minorEastAsia" w:hAnsiTheme="minorEastAsia"/>
        </w:rPr>
      </w:pPr>
      <w:r w:rsidRPr="00620509">
        <w:rPr>
          <w:rFonts w:asciiTheme="minorEastAsia" w:hAnsiTheme="minorEastAsia" w:hint="eastAsia"/>
        </w:rPr>
        <w:t>(3)</w:t>
      </w:r>
      <w:r>
        <w:rPr>
          <w:rFonts w:hint="eastAsia"/>
        </w:rPr>
        <w:t xml:space="preserve">　</w:t>
      </w:r>
      <w:r w:rsidR="00C85526" w:rsidRPr="00C66946">
        <w:rPr>
          <w:rFonts w:hint="eastAsia"/>
        </w:rPr>
        <w:t>NHS</w:t>
      </w:r>
      <w:r w:rsidR="00C85526" w:rsidRPr="00C66946">
        <w:rPr>
          <w:rFonts w:hint="eastAsia"/>
        </w:rPr>
        <w:t>機関における</w:t>
      </w:r>
      <w:r w:rsidR="00282F5C">
        <w:rPr>
          <w:rFonts w:asciiTheme="minorEastAsia" w:hAnsiTheme="minorEastAsia" w:hint="eastAsia"/>
        </w:rPr>
        <w:t>精密</w:t>
      </w:r>
      <w:r w:rsidR="00C85526">
        <w:rPr>
          <w:rFonts w:asciiTheme="minorEastAsia" w:hAnsiTheme="minorEastAsia" w:hint="eastAsia"/>
        </w:rPr>
        <w:t>聴力</w:t>
      </w:r>
      <w:r w:rsidR="00282F5C">
        <w:rPr>
          <w:rFonts w:asciiTheme="minorEastAsia" w:hAnsiTheme="minorEastAsia" w:hint="eastAsia"/>
        </w:rPr>
        <w:t>検査機関・相談窓口の紹介</w:t>
      </w:r>
    </w:p>
    <w:p w14:paraId="3BD6F145" w14:textId="0136550A" w:rsidR="00C85526" w:rsidRDefault="00282F5C" w:rsidP="00282F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確認検査でリファーとなった児に対して、精密聴力検査機関又は二次聴力検査機関へ紹介</w:t>
      </w:r>
    </w:p>
    <w:p w14:paraId="47C2B627" w14:textId="5D7FE766" w:rsidR="00C85526" w:rsidRDefault="00C85526" w:rsidP="00282F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20509">
        <w:rPr>
          <w:rFonts w:asciiTheme="minorEastAsia" w:hAnsiTheme="minorEastAsia" w:hint="eastAsia"/>
        </w:rPr>
        <w:t xml:space="preserve">(4)　</w:t>
      </w:r>
      <w:r>
        <w:rPr>
          <w:rFonts w:asciiTheme="minorEastAsia" w:hAnsiTheme="minorEastAsia" w:hint="eastAsia"/>
        </w:rPr>
        <w:t>精密聴力検査機関における精密検査の実施</w:t>
      </w:r>
    </w:p>
    <w:p w14:paraId="2B63C102" w14:textId="7AAD77A0" w:rsidR="00C85526" w:rsidRDefault="00C85526" w:rsidP="00C85526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FC47E5">
        <w:rPr>
          <w:rFonts w:asciiTheme="minorEastAsia" w:hAnsiTheme="minorEastAsia" w:hint="eastAsia"/>
        </w:rPr>
        <w:t>生後３ヶ月までに、難聴児の精査（診断）</w:t>
      </w:r>
    </w:p>
    <w:p w14:paraId="10FF4E6D" w14:textId="15BDA0FB" w:rsidR="00C85526" w:rsidRDefault="00C85526" w:rsidP="00C85526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20509">
        <w:rPr>
          <w:rFonts w:asciiTheme="minorEastAsia" w:hAnsiTheme="minorEastAsia" w:hint="eastAsia"/>
        </w:rPr>
        <w:t xml:space="preserve">(5)　</w:t>
      </w:r>
      <w:r>
        <w:rPr>
          <w:rFonts w:asciiTheme="minorEastAsia" w:hAnsiTheme="minorEastAsia" w:hint="eastAsia"/>
        </w:rPr>
        <w:t>療育機関における聴力補償の開始</w:t>
      </w:r>
    </w:p>
    <w:p w14:paraId="7186CCA1" w14:textId="72FF189F" w:rsidR="00C85526" w:rsidRDefault="00C85526" w:rsidP="00C85526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FC47E5">
        <w:rPr>
          <w:rFonts w:asciiTheme="minorEastAsia" w:hAnsiTheme="minorEastAsia" w:hint="eastAsia"/>
        </w:rPr>
        <w:t>生後６か月までに、</w:t>
      </w:r>
      <w:r w:rsidRPr="00C85526">
        <w:rPr>
          <w:rFonts w:asciiTheme="minorEastAsia" w:hAnsiTheme="minorEastAsia" w:hint="eastAsia"/>
        </w:rPr>
        <w:t>早期聴覚補償についての説明と保護者の意思確認の下、療育指導</w:t>
      </w:r>
      <w:r w:rsidR="000C4FBE">
        <w:rPr>
          <w:rFonts w:asciiTheme="minorEastAsia" w:hAnsiTheme="minorEastAsia" w:hint="eastAsia"/>
        </w:rPr>
        <w:t>を開始</w:t>
      </w:r>
    </w:p>
    <w:p w14:paraId="0F765CE0" w14:textId="77777777" w:rsidR="00C85526" w:rsidRPr="00282F5C" w:rsidRDefault="00C85526" w:rsidP="00B476F3">
      <w:pPr>
        <w:spacing w:line="-240" w:lineRule="auto"/>
        <w:rPr>
          <w:rFonts w:asciiTheme="minorEastAsia" w:hAnsiTheme="minorEastAsia"/>
        </w:rPr>
      </w:pPr>
    </w:p>
    <w:p w14:paraId="282D2F67" w14:textId="420CB0DD" w:rsidR="006B0A1B" w:rsidRPr="00614571" w:rsidRDefault="006B0A1B" w:rsidP="006B0A1B">
      <w:r w:rsidRPr="00620509">
        <w:rPr>
          <w:rFonts w:asciiTheme="majorEastAsia" w:eastAsiaTheme="majorEastAsia" w:hAnsiTheme="majorEastAsia" w:hint="eastAsia"/>
        </w:rPr>
        <w:t>３．</w:t>
      </w:r>
      <w:r w:rsidRPr="00614571">
        <w:rPr>
          <w:rFonts w:hint="eastAsia"/>
        </w:rPr>
        <w:t>NHS</w:t>
      </w:r>
      <w:r w:rsidRPr="00614571">
        <w:rPr>
          <w:rFonts w:asciiTheme="majorEastAsia" w:eastAsiaTheme="majorEastAsia" w:hAnsiTheme="majorEastAsia" w:hint="eastAsia"/>
        </w:rPr>
        <w:t>機関における</w:t>
      </w:r>
      <w:r w:rsidR="001002FA" w:rsidRPr="00614571">
        <w:rPr>
          <w:rFonts w:asciiTheme="majorEastAsia" w:eastAsiaTheme="majorEastAsia" w:hAnsiTheme="majorEastAsia" w:hint="eastAsia"/>
        </w:rPr>
        <w:t>主な対応</w:t>
      </w:r>
    </w:p>
    <w:p w14:paraId="68805104" w14:textId="6BCCA3A1" w:rsidR="00D132B6" w:rsidRDefault="002A1E47" w:rsidP="00620509">
      <w:pPr>
        <w:ind w:leftChars="100" w:left="210" w:firstLineChars="50" w:firstLine="12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5615C3C5" wp14:editId="1C044AF0">
                <wp:simplePos x="0" y="0"/>
                <wp:positionH relativeFrom="column">
                  <wp:posOffset>3335655</wp:posOffset>
                </wp:positionH>
                <wp:positionV relativeFrom="paragraph">
                  <wp:posOffset>616585</wp:posOffset>
                </wp:positionV>
                <wp:extent cx="2228850" cy="230505"/>
                <wp:effectExtent l="0" t="0" r="19050" b="1714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30505"/>
                        </a:xfrm>
                        <a:prstGeom prst="roundRect">
                          <a:avLst>
                            <a:gd name="adj" fmla="val 1753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AC2A45" w14:textId="77777777" w:rsidR="00E07916" w:rsidRPr="000C3635" w:rsidRDefault="00B61198" w:rsidP="00BF5C64">
                            <w:pPr>
                              <w:spacing w:line="0" w:lineRule="atLeast"/>
                              <w:ind w:left="2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0C3635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精密検査機関</w:t>
                            </w:r>
                            <w:r w:rsidR="0024551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・相談窓口の紹介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5C3C5" id="角丸四角形 11" o:spid="_x0000_s1027" style="position:absolute;left:0;text-align:left;margin-left:262.65pt;margin-top:48.55pt;width:175.5pt;height:18.1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" fillcolor="gray">
                <v:textbox inset="5.85pt,.7pt,5.85pt,.7pt">
                  <w:txbxContent>
                    <w:p w14:paraId="50AC2A45" w14:textId="77777777" w:rsidR="00E07916" w:rsidRPr="000C3635" w:rsidRDefault="00B61198" w:rsidP="00BF5C64">
                      <w:pPr>
                        <w:spacing w:line="0" w:lineRule="atLeast"/>
                        <w:ind w:left="2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0C3635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精密検査機関</w:t>
                      </w:r>
                      <w:r w:rsidR="0024551C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・相談窓口の紹介</w:t>
                      </w:r>
                    </w:p>
                  </w:txbxContent>
                </v:textbox>
              </v:roundrect>
            </w:pict>
          </mc:Fallback>
        </mc:AlternateContent>
      </w:r>
      <w:r w:rsidR="00EB7941"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6144" behindDoc="0" locked="0" layoutInCell="1" allowOverlap="1" wp14:anchorId="6BBBA204" wp14:editId="18436293">
                <wp:simplePos x="0" y="0"/>
                <wp:positionH relativeFrom="column">
                  <wp:posOffset>3201670</wp:posOffset>
                </wp:positionH>
                <wp:positionV relativeFrom="paragraph">
                  <wp:posOffset>565785</wp:posOffset>
                </wp:positionV>
                <wp:extent cx="3267075" cy="923925"/>
                <wp:effectExtent l="0" t="0" r="28575" b="2857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23925"/>
                        </a:xfrm>
                        <a:prstGeom prst="roundRect">
                          <a:avLst>
                            <a:gd name="adj" fmla="val 13639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49BA6" id="角丸四角形 12" o:spid="_x0000_s1026" style="position:absolute;left:0;text-align:left;margin-left:252.1pt;margin-top:44.55pt;width:257.25pt;height:72.75pt;z-index: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" fillcolor="#daeef3">
                <v:textbox inset="5.85pt,.7pt,5.85pt,.7pt"/>
              </v:roundrect>
            </w:pict>
          </mc:Fallback>
        </mc:AlternateContent>
      </w:r>
      <w:r w:rsidR="009945FD" w:rsidRPr="00614571">
        <w:rPr>
          <w:rFonts w:hint="eastAsia"/>
        </w:rPr>
        <w:t>NHS</w:t>
      </w:r>
      <w:r w:rsidR="006B0A1B" w:rsidRPr="000C3635">
        <w:rPr>
          <w:rFonts w:asciiTheme="minorEastAsia" w:hAnsiTheme="minorEastAsia" w:hint="eastAsia"/>
          <w:sz w:val="22"/>
        </w:rPr>
        <w:t>において、「リファー」の場合は、</w:t>
      </w:r>
      <w:r w:rsidR="00EB7941">
        <w:rPr>
          <w:rFonts w:asciiTheme="minorEastAsia" w:hAnsiTheme="minorEastAsia" w:hint="eastAsia"/>
          <w:sz w:val="22"/>
        </w:rPr>
        <w:t>精密聴力検査</w:t>
      </w:r>
      <w:r w:rsidR="006B0A1B" w:rsidRPr="000C3635">
        <w:rPr>
          <w:rFonts w:asciiTheme="minorEastAsia" w:hAnsiTheme="minorEastAsia" w:hint="eastAsia"/>
          <w:sz w:val="22"/>
        </w:rPr>
        <w:t>機関に御紹介いただくとともに、</w:t>
      </w:r>
      <w:r w:rsidR="00620509">
        <w:rPr>
          <w:rFonts w:asciiTheme="minorEastAsia" w:hAnsiTheme="minorEastAsia" w:hint="eastAsia"/>
          <w:sz w:val="22"/>
        </w:rPr>
        <w:t>母子</w:t>
      </w:r>
      <w:r w:rsidR="006B0A1B" w:rsidRPr="000C3635">
        <w:rPr>
          <w:rFonts w:asciiTheme="minorEastAsia" w:hAnsiTheme="minorEastAsia" w:hint="eastAsia"/>
          <w:sz w:val="22"/>
        </w:rPr>
        <w:t>健康手帳への結果</w:t>
      </w:r>
      <w:r w:rsidR="00226803" w:rsidRPr="000C3635">
        <w:rPr>
          <w:rFonts w:asciiTheme="minorEastAsia" w:hAnsiTheme="minorEastAsia" w:hint="eastAsia"/>
          <w:sz w:val="22"/>
        </w:rPr>
        <w:t>票</w:t>
      </w:r>
      <w:r w:rsidR="006B0A1B" w:rsidRPr="000C3635">
        <w:rPr>
          <w:rFonts w:asciiTheme="minorEastAsia" w:hAnsiTheme="minorEastAsia" w:hint="eastAsia"/>
          <w:sz w:val="22"/>
        </w:rPr>
        <w:t>貼付</w:t>
      </w:r>
      <w:r w:rsidR="00EB7941">
        <w:rPr>
          <w:rFonts w:asciiTheme="minorEastAsia" w:hAnsiTheme="minorEastAsia" w:hint="eastAsia"/>
          <w:sz w:val="22"/>
        </w:rPr>
        <w:t>等により</w:t>
      </w:r>
      <w:r w:rsidR="00226803" w:rsidRPr="000C3635">
        <w:rPr>
          <w:rFonts w:asciiTheme="minorEastAsia" w:hAnsiTheme="minorEastAsia" w:hint="eastAsia"/>
          <w:sz w:val="22"/>
        </w:rPr>
        <w:t>、</w:t>
      </w:r>
      <w:r w:rsidR="006B0A1B" w:rsidRPr="000C3635">
        <w:rPr>
          <w:rFonts w:asciiTheme="minorEastAsia" w:hAnsiTheme="minorEastAsia" w:hint="eastAsia"/>
          <w:sz w:val="22"/>
        </w:rPr>
        <w:t>居住地の各市町村の母子保健</w:t>
      </w:r>
      <w:r w:rsidR="00EB7941">
        <w:rPr>
          <w:rFonts w:asciiTheme="minorEastAsia" w:hAnsiTheme="minorEastAsia" w:hint="eastAsia"/>
          <w:sz w:val="22"/>
        </w:rPr>
        <w:t>担当</w:t>
      </w:r>
      <w:r w:rsidR="00226803" w:rsidRPr="000C3635">
        <w:rPr>
          <w:rFonts w:asciiTheme="minorEastAsia" w:hAnsiTheme="minorEastAsia" w:hint="eastAsia"/>
          <w:sz w:val="22"/>
        </w:rPr>
        <w:t>との</w:t>
      </w:r>
      <w:r w:rsidR="006B0A1B" w:rsidRPr="000C3635">
        <w:rPr>
          <w:rFonts w:asciiTheme="minorEastAsia" w:hAnsiTheme="minorEastAsia" w:hint="eastAsia"/>
          <w:sz w:val="22"/>
        </w:rPr>
        <w:t>情報</w:t>
      </w:r>
      <w:r w:rsidR="00EB7941">
        <w:rPr>
          <w:rFonts w:asciiTheme="minorEastAsia" w:hAnsiTheme="minorEastAsia" w:hint="eastAsia"/>
          <w:sz w:val="22"/>
        </w:rPr>
        <w:t>共有を行います。</w:t>
      </w:r>
    </w:p>
    <w:p w14:paraId="1DB0F50D" w14:textId="3E39A5EB" w:rsidR="006B0A1B" w:rsidRPr="000C3635" w:rsidRDefault="009945FD" w:rsidP="00330EC7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概要</w:t>
      </w:r>
      <w:r w:rsidR="006B0A1B" w:rsidRPr="000C3635">
        <w:rPr>
          <w:rFonts w:asciiTheme="minorEastAsia" w:hAnsiTheme="minorEastAsia" w:hint="eastAsia"/>
          <w:sz w:val="22"/>
        </w:rPr>
        <w:t>は以下のとおりです。</w:t>
      </w:r>
    </w:p>
    <w:p w14:paraId="28B5AB19" w14:textId="095EC8D5" w:rsidR="00CE75EE" w:rsidRDefault="00217898" w:rsidP="00A43ABA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9077C05" wp14:editId="525EB1C8">
                <wp:simplePos x="0" y="0"/>
                <wp:positionH relativeFrom="column">
                  <wp:posOffset>2176779</wp:posOffset>
                </wp:positionH>
                <wp:positionV relativeFrom="paragraph">
                  <wp:posOffset>75565</wp:posOffset>
                </wp:positionV>
                <wp:extent cx="1076325" cy="2667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7D0566C" w14:textId="77777777" w:rsidR="000C3635" w:rsidRPr="000C3635" w:rsidRDefault="00B61198" w:rsidP="000C363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 w:rsidRPr="000C3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確認検査で</w:t>
                            </w:r>
                          </w:p>
                          <w:p w14:paraId="6E90620C" w14:textId="583AA5D0" w:rsidR="00E07916" w:rsidRPr="000C3635" w:rsidRDefault="00B61198" w:rsidP="000C363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 w:rsidRPr="000C3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「リファー」</w:t>
                            </w:r>
                            <w:r w:rsidR="002178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の</w:t>
                            </w:r>
                            <w:r w:rsidR="00E07916" w:rsidRPr="000C3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77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171.4pt;margin-top:5.95pt;width:84.75pt;height:21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" filled="f" stroked="f">
                <v:textbox inset="5.85pt,.7pt,5.85pt,.7pt">
                  <w:txbxContent>
                    <w:p w14:paraId="57D0566C" w14:textId="77777777" w:rsidR="000C3635" w:rsidRPr="000C3635" w:rsidRDefault="00B61198" w:rsidP="000C363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 w:rsidRPr="000C363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確認検査で</w:t>
                      </w:r>
                    </w:p>
                    <w:p w14:paraId="6E90620C" w14:textId="583AA5D0" w:rsidR="00E07916" w:rsidRPr="000C3635" w:rsidRDefault="00B61198" w:rsidP="000C363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 w:rsidRPr="000C363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「リファー」</w:t>
                      </w:r>
                      <w:r w:rsidR="0021789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の</w:t>
                      </w:r>
                      <w:r w:rsidR="00E07916" w:rsidRPr="000C363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44209B">
        <w:rPr>
          <w:noProof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190A6CF7" wp14:editId="129E29D3">
                <wp:simplePos x="0" y="0"/>
                <wp:positionH relativeFrom="column">
                  <wp:posOffset>198755</wp:posOffset>
                </wp:positionH>
                <wp:positionV relativeFrom="paragraph">
                  <wp:posOffset>151765</wp:posOffset>
                </wp:positionV>
                <wp:extent cx="19367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4B41D" w14:textId="77777777" w:rsidR="0044209B" w:rsidRPr="0044209B" w:rsidRDefault="0044209B" w:rsidP="00BF5C64">
                            <w:pPr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</w:pPr>
                            <w:r w:rsidRPr="0044209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</w:rPr>
                              <w:t>受診券受付・検査実施</w:t>
                            </w:r>
                          </w:p>
                          <w:p w14:paraId="4C4E68AB" w14:textId="0A7864E3" w:rsidR="0044209B" w:rsidRPr="0044209B" w:rsidRDefault="0044209B" w:rsidP="00BF5C64">
                            <w:pPr>
                              <w:spacing w:line="0" w:lineRule="atLeast"/>
                              <w:ind w:left="140" w:hangingChars="100" w:hanging="14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</w:pPr>
                            <w:r w:rsidRPr="0044209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4"/>
                              </w:rPr>
                              <w:t>（受診券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4"/>
                              </w:rPr>
                              <w:t>の</w:t>
                            </w:r>
                            <w:r w:rsidRPr="0044209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4"/>
                              </w:rPr>
                              <w:t>受付は受診券交付市町村に限る）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A6CF7" id="テキスト ボックス 2" o:spid="_x0000_s1029" type="#_x0000_t202" style="position:absolute;left:0;text-align:left;margin-left:15.65pt;margin-top:11.95pt;width:152.5pt;height:33pt;z-index:25228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" filled="f" stroked="f" strokeweight=".5pt">
                <v:textbox inset="5.85pt,.7pt,5.85pt,.7pt">
                  <w:txbxContent>
                    <w:p w14:paraId="0314B41D" w14:textId="77777777" w:rsidR="0044209B" w:rsidRPr="0044209B" w:rsidRDefault="0044209B" w:rsidP="00BF5C64">
                      <w:pPr>
                        <w:spacing w:line="0" w:lineRule="atLeast"/>
                        <w:ind w:left="240" w:hangingChars="100" w:hanging="240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</w:pPr>
                      <w:r w:rsidRPr="0044209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</w:rPr>
                        <w:t>受診券受付・検査実施</w:t>
                      </w:r>
                    </w:p>
                    <w:p w14:paraId="4C4E68AB" w14:textId="0A7864E3" w:rsidR="0044209B" w:rsidRPr="0044209B" w:rsidRDefault="0044209B" w:rsidP="00BF5C64">
                      <w:pPr>
                        <w:spacing w:line="0" w:lineRule="atLeast"/>
                        <w:ind w:left="140" w:hangingChars="100" w:hanging="140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</w:pPr>
                      <w:r w:rsidRPr="0044209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4"/>
                        </w:rPr>
                        <w:t>（受診券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4"/>
                        </w:rPr>
                        <w:t>の</w:t>
                      </w:r>
                      <w:r w:rsidRPr="0044209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4"/>
                        </w:rPr>
                        <w:t>受付は受診券交付市町村に限る）</w:t>
                      </w:r>
                    </w:p>
                  </w:txbxContent>
                </v:textbox>
              </v:shape>
            </w:pict>
          </mc:Fallback>
        </mc:AlternateContent>
      </w:r>
      <w:r w:rsidR="0044209B"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6C296343" wp14:editId="4A869634">
                <wp:simplePos x="0" y="0"/>
                <wp:positionH relativeFrom="column">
                  <wp:posOffset>195580</wp:posOffset>
                </wp:positionH>
                <wp:positionV relativeFrom="paragraph">
                  <wp:posOffset>108585</wp:posOffset>
                </wp:positionV>
                <wp:extent cx="1885950" cy="419100"/>
                <wp:effectExtent l="0" t="0" r="19050" b="1905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roundRect">
                          <a:avLst>
                            <a:gd name="adj" fmla="val 24509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4CE807" w14:textId="283D2A13" w:rsidR="00E07916" w:rsidRPr="00226803" w:rsidRDefault="00E07916" w:rsidP="00BF5C64">
                            <w:pPr>
                              <w:spacing w:line="0" w:lineRule="atLeast"/>
                              <w:ind w:left="220" w:hangingChars="100" w:hanging="22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96343" id="角丸四角形 24" o:spid="_x0000_s1030" style="position:absolute;left:0;text-align:left;margin-left:15.4pt;margin-top:8.55pt;width:148.5pt;height:33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60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" fillcolor="gray">
                <v:textbox inset="5.85pt,.7pt,5.85pt,.7pt">
                  <w:txbxContent>
                    <w:p w14:paraId="6A4CE807" w14:textId="283D2A13" w:rsidR="00E07916" w:rsidRPr="00226803" w:rsidRDefault="00E07916" w:rsidP="00BF5C64">
                      <w:pPr>
                        <w:spacing w:line="0" w:lineRule="atLeast"/>
                        <w:ind w:left="220" w:hangingChars="100" w:hanging="22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7B14">
        <w:rPr>
          <w:rFonts w:ascii="ＭＳ ゴシック" w:eastAsia="ＭＳ ゴシック" w:hAnsi="ＭＳ ゴシック" w:cs="ＭＳ 明朝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33A0B9B1" wp14:editId="7354055B">
                <wp:simplePos x="0" y="0"/>
                <wp:positionH relativeFrom="margin">
                  <wp:posOffset>-13970</wp:posOffset>
                </wp:positionH>
                <wp:positionV relativeFrom="paragraph">
                  <wp:posOffset>58420</wp:posOffset>
                </wp:positionV>
                <wp:extent cx="2276475" cy="1317625"/>
                <wp:effectExtent l="0" t="0" r="28575" b="15875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317625"/>
                        </a:xfrm>
                        <a:prstGeom prst="roundRect">
                          <a:avLst>
                            <a:gd name="adj" fmla="val 1165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90E88" id="角丸四角形 23" o:spid="_x0000_s1026" style="position:absolute;left:0;text-align:left;margin-left:-1.1pt;margin-top:4.6pt;width:179.25pt;height:103.75pt;z-index:25144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" fillcolor="#daeef3">
                <v:textbox inset="5.85pt,.7pt,5.85pt,.7pt"/>
                <w10:wrap anchorx="margin"/>
              </v:roundrect>
            </w:pict>
          </mc:Fallback>
        </mc:AlternateContent>
      </w:r>
    </w:p>
    <w:p w14:paraId="5C719A79" w14:textId="39734208" w:rsidR="00E07916" w:rsidRPr="00E07916" w:rsidRDefault="002A1E47" w:rsidP="00E07916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8"/>
        </w:rPr>
      </w:pP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1289EE9D" wp14:editId="5093C9FC">
                <wp:simplePos x="0" y="0"/>
                <wp:positionH relativeFrom="column">
                  <wp:posOffset>3224530</wp:posOffset>
                </wp:positionH>
                <wp:positionV relativeFrom="paragraph">
                  <wp:posOffset>22860</wp:posOffset>
                </wp:positionV>
                <wp:extent cx="2971800" cy="676275"/>
                <wp:effectExtent l="0" t="0" r="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74A95" w14:textId="5981277A" w:rsidR="00EF4116" w:rsidRDefault="00EF4116" w:rsidP="00EF411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・精密聴力検査機関又は二次聴力検査機関へ紹介するとともに、生後3週間以内の場合、先天性サイトメガロ</w:t>
                            </w:r>
                            <w:r w:rsidR="00F62E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検査を手配。</w:t>
                            </w:r>
                          </w:p>
                          <w:p w14:paraId="5284FFB5" w14:textId="77777777" w:rsidR="00EF4116" w:rsidRPr="00D3161C" w:rsidRDefault="00EF4116" w:rsidP="00EF411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・保護者が不安を訴えた場合は、相談窓口を案内する。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EE9D" id="テキスト ボックス 27" o:spid="_x0000_s1031" type="#_x0000_t202" style="position:absolute;left:0;text-align:left;margin-left:253.9pt;margin-top:1.8pt;width:234pt;height:53.25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" filled="f" stroked="f">
                <v:textbox>
                  <w:txbxContent>
                    <w:p w14:paraId="22C74A95" w14:textId="5981277A" w:rsidR="00EF4116" w:rsidRDefault="00EF4116" w:rsidP="00EF4116">
                      <w:pPr>
                        <w:spacing w:line="0" w:lineRule="atLeas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・精密聴力検査機関又は二次聴力検査機関へ紹介するとともに、生後3週間以内の場合、先天性サイトメガロ</w:t>
                      </w:r>
                      <w:r w:rsidR="00F62E73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検査を手配。</w:t>
                      </w:r>
                    </w:p>
                    <w:p w14:paraId="5284FFB5" w14:textId="77777777" w:rsidR="00EF4116" w:rsidRPr="00D3161C" w:rsidRDefault="00EF4116" w:rsidP="00EF411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・保護者が不安を訴えた場合は、相談窓口を案内する。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3FFD3C" w14:textId="49F2E73F" w:rsidR="00E07916" w:rsidRDefault="008A7B14" w:rsidP="00E07916">
      <w:pPr>
        <w:spacing w:line="280" w:lineRule="exact"/>
        <w:jc w:val="center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36"/>
          <w:szCs w:val="24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40256" behindDoc="0" locked="0" layoutInCell="1" allowOverlap="1" wp14:anchorId="50B8B74A" wp14:editId="30887FB9">
                <wp:simplePos x="0" y="0"/>
                <wp:positionH relativeFrom="margin">
                  <wp:posOffset>2639694</wp:posOffset>
                </wp:positionH>
                <wp:positionV relativeFrom="paragraph">
                  <wp:posOffset>14605</wp:posOffset>
                </wp:positionV>
                <wp:extent cx="226696" cy="289243"/>
                <wp:effectExtent l="6985" t="31115" r="27940" b="66040"/>
                <wp:wrapNone/>
                <wp:docPr id="20" name="下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696" cy="289243"/>
                        </a:xfrm>
                        <a:prstGeom prst="downArrow">
                          <a:avLst>
                            <a:gd name="adj1" fmla="val 50000"/>
                            <a:gd name="adj2" fmla="val 29203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050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207.85pt;margin-top:1.15pt;width:17.85pt;height:22.8pt;rotation:-90;z-index:25104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" adj="16656" fillcolor="#c6d9f1 [671]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6AE2A223" w14:textId="34069B41" w:rsidR="00673E6C" w:rsidRPr="001D3303" w:rsidRDefault="00677ADE" w:rsidP="00673E6C">
      <w:pPr>
        <w:rPr>
          <w:rFonts w:asciiTheme="minorEastAsia" w:hAnsiTheme="minorEastAsia"/>
          <w:b/>
        </w:rPr>
      </w:pP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4C498B19" wp14:editId="3D34D524">
                <wp:simplePos x="0" y="0"/>
                <wp:positionH relativeFrom="column">
                  <wp:posOffset>68580</wp:posOffset>
                </wp:positionH>
                <wp:positionV relativeFrom="paragraph">
                  <wp:posOffset>33655</wp:posOffset>
                </wp:positionV>
                <wp:extent cx="2105025" cy="866775"/>
                <wp:effectExtent l="0" t="0" r="0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06C52" w14:textId="77777777" w:rsidR="00E07916" w:rsidRPr="0024551C" w:rsidRDefault="00E07916" w:rsidP="000C363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226803" w:rsidRP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初回検査</w:t>
                            </w:r>
                            <w:r w:rsidR="0024551C" w:rsidRP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（出生後3日以内）</w:t>
                            </w:r>
                          </w:p>
                          <w:p w14:paraId="64F84F71" w14:textId="77777777" w:rsidR="00226803" w:rsidRDefault="00226803" w:rsidP="000C363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・確認検査</w:t>
                            </w:r>
                            <w:r w:rsid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（原則同一医療機関で実施）</w:t>
                            </w:r>
                          </w:p>
                          <w:p w14:paraId="6E2726E6" w14:textId="26AF1A9D" w:rsidR="000C3635" w:rsidRPr="0024551C" w:rsidRDefault="00677ADE" w:rsidP="000C363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親子（</w:t>
                            </w:r>
                            <w:r w:rsid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母子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）</w:t>
                            </w:r>
                            <w:r w:rsid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健康手帳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「検査の結果」のページ</w:t>
                            </w:r>
                            <w:r w:rsid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検査結果、検査機器名の記載及び検査結果原本を貼付</w:t>
                            </w:r>
                            <w:r w:rsidR="00EF4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8B19" id="テキスト ボックス 22" o:spid="_x0000_s1032" type="#_x0000_t202" style="position:absolute;left:0;text-align:left;margin-left:5.4pt;margin-top:2.65pt;width:165.75pt;height:68.2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Dq2gIAANM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" filled="f" stroked="f">
                <v:textbox>
                  <w:txbxContent>
                    <w:p w14:paraId="25706C52" w14:textId="77777777" w:rsidR="00E07916" w:rsidRPr="0024551C" w:rsidRDefault="00E07916" w:rsidP="000C363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226803" w:rsidRP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初回検査</w:t>
                      </w:r>
                      <w:r w:rsidR="0024551C" w:rsidRP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（出生後3日以内）</w:t>
                      </w:r>
                    </w:p>
                    <w:p w14:paraId="64F84F71" w14:textId="77777777" w:rsidR="00226803" w:rsidRDefault="00226803" w:rsidP="000C363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・確認検査</w:t>
                      </w:r>
                      <w:r w:rsid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（原則同一医療機関で実施）</w:t>
                      </w:r>
                    </w:p>
                    <w:p w14:paraId="6E2726E6" w14:textId="26AF1A9D" w:rsidR="000C3635" w:rsidRPr="0024551C" w:rsidRDefault="00677ADE" w:rsidP="000C363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親子（</w:t>
                      </w:r>
                      <w:r w:rsid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母子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）</w:t>
                      </w:r>
                      <w:r w:rsid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健康手帳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「検査の結果」のページ</w:t>
                      </w:r>
                      <w:r w:rsidR="002455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検査結果、検査機器名の記載及び検査結果原本を貼付</w:t>
                      </w:r>
                      <w:r w:rsidR="00EF4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1198" w:rsidRPr="001D3303">
        <w:rPr>
          <w:rFonts w:asciiTheme="minorEastAsia" w:hAnsiTheme="minorEastAsia"/>
          <w:b/>
        </w:rPr>
        <w:t xml:space="preserve"> </w:t>
      </w:r>
    </w:p>
    <w:p w14:paraId="13731386" w14:textId="7AB5B959" w:rsidR="00775CC0" w:rsidRPr="00673E6C" w:rsidRDefault="00EB7941" w:rsidP="00775CC0">
      <w:pPr>
        <w:spacing w:line="280" w:lineRule="exact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36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4F916E79" wp14:editId="6F29A24E">
                <wp:simplePos x="0" y="0"/>
                <wp:positionH relativeFrom="column">
                  <wp:posOffset>2232025</wp:posOffset>
                </wp:positionH>
                <wp:positionV relativeFrom="paragraph">
                  <wp:posOffset>122237</wp:posOffset>
                </wp:positionV>
                <wp:extent cx="971550" cy="2667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27E7070" w14:textId="32AC34E9" w:rsidR="000C3635" w:rsidRDefault="00A4417A" w:rsidP="000C363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NHS受診券</w:t>
                            </w:r>
                          </w:p>
                          <w:p w14:paraId="07AC4558" w14:textId="55A27563" w:rsidR="000C3635" w:rsidRPr="000C3635" w:rsidRDefault="00A4417A" w:rsidP="000C363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交付</w:t>
                            </w:r>
                            <w:r w:rsidR="000C3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市町村</w:t>
                            </w:r>
                          </w:p>
                          <w:p w14:paraId="76ECED79" w14:textId="77777777" w:rsidR="000C3635" w:rsidRPr="000C3635" w:rsidRDefault="000C3635" w:rsidP="000C363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6E79" id="テキスト ボックス 25" o:spid="_x0000_s1033" type="#_x0000_t202" style="position:absolute;margin-left:175.75pt;margin-top:9.6pt;width:76.5pt;height:21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" filled="f" stroked="f">
                <v:textbox inset="5.85pt,.7pt,5.85pt,.7pt">
                  <w:txbxContent>
                    <w:p w14:paraId="427E7070" w14:textId="32AC34E9" w:rsidR="000C3635" w:rsidRDefault="00A4417A" w:rsidP="000C363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NHS受診券</w:t>
                      </w:r>
                    </w:p>
                    <w:p w14:paraId="07AC4558" w14:textId="55A27563" w:rsidR="000C3635" w:rsidRPr="000C3635" w:rsidRDefault="00A4417A" w:rsidP="000C363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交付</w:t>
                      </w:r>
                      <w:r w:rsidR="000C363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市町村</w:t>
                      </w:r>
                    </w:p>
                    <w:p w14:paraId="76ECED79" w14:textId="77777777" w:rsidR="000C3635" w:rsidRPr="000C3635" w:rsidRDefault="000C3635" w:rsidP="000C363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C0CA6E" w14:textId="781D0C4D" w:rsidR="0024551C" w:rsidRPr="00EB7941" w:rsidRDefault="008A7B14" w:rsidP="00EB7941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6D7BF01" wp14:editId="263CB2FD">
                <wp:simplePos x="0" y="0"/>
                <wp:positionH relativeFrom="column">
                  <wp:posOffset>3332480</wp:posOffset>
                </wp:positionH>
                <wp:positionV relativeFrom="paragraph">
                  <wp:posOffset>57150</wp:posOffset>
                </wp:positionV>
                <wp:extent cx="1971675" cy="238125"/>
                <wp:effectExtent l="0" t="0" r="28575" b="2857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oundRect">
                          <a:avLst>
                            <a:gd name="adj" fmla="val 31176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22CA0" w14:textId="77777777" w:rsidR="00E07916" w:rsidRPr="00BF5C64" w:rsidRDefault="00E07916" w:rsidP="00D3161C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</w:rPr>
                            </w:pPr>
                            <w:r w:rsidRPr="00D3161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kern w:val="0"/>
                              </w:rPr>
                              <w:t>委託料の請求（翌月10日〆）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7BF01" id="角丸四角形 9" o:spid="_x0000_s1034" style="position:absolute;left:0;text-align:left;margin-left:262.4pt;margin-top:4.5pt;width:155.25pt;height:18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04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" fillcolor="gray">
                <v:textbox inset="5.85pt,.7pt,5.85pt,.7pt">
                  <w:txbxContent>
                    <w:p w14:paraId="31D22CA0" w14:textId="77777777" w:rsidR="00E07916" w:rsidRPr="00BF5C64" w:rsidRDefault="00E07916" w:rsidP="00D3161C">
                      <w:pPr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</w:rPr>
                      </w:pPr>
                      <w:r w:rsidRPr="00D3161C">
                        <w:rPr>
                          <w:rFonts w:ascii="ＭＳ ゴシック" w:eastAsia="ＭＳ ゴシック" w:hAnsi="ＭＳ ゴシック" w:hint="eastAsia"/>
                          <w:color w:val="FFFFFF"/>
                          <w:kern w:val="0"/>
                        </w:rPr>
                        <w:t>委託料の請求（翌月10日〆）</w:t>
                      </w:r>
                    </w:p>
                  </w:txbxContent>
                </v:textbox>
              </v:roundrect>
            </w:pict>
          </mc:Fallback>
        </mc:AlternateContent>
      </w:r>
      <w:r w:rsidR="002A1E47"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9D5DE5A" wp14:editId="1CC01F87">
                <wp:simplePos x="0" y="0"/>
                <wp:positionH relativeFrom="margin">
                  <wp:posOffset>3195955</wp:posOffset>
                </wp:positionH>
                <wp:positionV relativeFrom="paragraph">
                  <wp:posOffset>13335</wp:posOffset>
                </wp:positionV>
                <wp:extent cx="3267075" cy="533400"/>
                <wp:effectExtent l="0" t="0" r="28575" b="1905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533400"/>
                        </a:xfrm>
                        <a:prstGeom prst="roundRect">
                          <a:avLst>
                            <a:gd name="adj" fmla="val 13894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9AB75" id="角丸四角形 8" o:spid="_x0000_s1026" style="position:absolute;left:0;text-align:left;margin-left:251.65pt;margin-top:1.05pt;width:257.25pt;height:42pt;z-index:251591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" fillcolor="#daeef3">
                <v:textbox inset="5.85pt,.7pt,5.85pt,.7pt"/>
                <w10:wrap anchorx="margin"/>
              </v:roundrect>
            </w:pict>
          </mc:Fallback>
        </mc:AlternateContent>
      </w:r>
      <w:r w:rsidR="00EB7941"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11864933" wp14:editId="67B2E41F">
                <wp:simplePos x="0" y="0"/>
                <wp:positionH relativeFrom="column">
                  <wp:posOffset>3224530</wp:posOffset>
                </wp:positionH>
                <wp:positionV relativeFrom="paragraph">
                  <wp:posOffset>318770</wp:posOffset>
                </wp:positionV>
                <wp:extent cx="3238500" cy="2571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CCA37" w14:textId="77777777" w:rsidR="00E07916" w:rsidRPr="00D3161C" w:rsidRDefault="00226803" w:rsidP="00E0791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3161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新生児聴覚検査費請求書と受診券</w:t>
                            </w:r>
                            <w:r w:rsidR="0024551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（結果票）</w:t>
                            </w:r>
                            <w:r w:rsidRPr="00D3161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を市町村に送付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4933" id="テキスト ボックス 10" o:spid="_x0000_s1035" type="#_x0000_t202" style="position:absolute;left:0;text-align:left;margin-left:253.9pt;margin-top:25.1pt;width:255pt;height:20.25pt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" filled="f" stroked="f">
                <v:textbox>
                  <w:txbxContent>
                    <w:p w14:paraId="0B3CCA37" w14:textId="77777777" w:rsidR="00E07916" w:rsidRPr="00D3161C" w:rsidRDefault="00226803" w:rsidP="00E0791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D3161C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新生児聴覚検査費請求書と受診券</w:t>
                      </w:r>
                      <w:r w:rsidR="0024551C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（結果票）</w:t>
                      </w:r>
                      <w:r w:rsidRPr="00D3161C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を市町村に送付</w:t>
                      </w:r>
                    </w:p>
                  </w:txbxContent>
                </v:textbox>
              </v:shape>
            </w:pict>
          </mc:Fallback>
        </mc:AlternateContent>
      </w:r>
      <w:r w:rsidR="00EB7941">
        <w:rPr>
          <w:rFonts w:ascii="ＭＳ ゴシック" w:eastAsia="ＭＳ ゴシック" w:hAnsi="ＭＳ ゴシック" w:cs="ＭＳ 明朝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54E654C0" wp14:editId="234E1B46">
                <wp:simplePos x="0" y="0"/>
                <wp:positionH relativeFrom="margin">
                  <wp:posOffset>2638744</wp:posOffset>
                </wp:positionH>
                <wp:positionV relativeFrom="paragraph">
                  <wp:posOffset>187324</wp:posOffset>
                </wp:positionV>
                <wp:extent cx="227330" cy="288925"/>
                <wp:effectExtent l="7302" t="30798" r="27623" b="65722"/>
                <wp:wrapNone/>
                <wp:docPr id="26" name="下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330" cy="288925"/>
                        </a:xfrm>
                        <a:prstGeom prst="downArrow">
                          <a:avLst>
                            <a:gd name="adj1" fmla="val 50000"/>
                            <a:gd name="adj2" fmla="val 29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8319" id="下矢印 20" o:spid="_x0000_s1026" type="#_x0000_t67" style="position:absolute;left:0;text-align:left;margin-left:207.8pt;margin-top:14.75pt;width:17.9pt;height:22.75pt;rotation:-90;z-index:25228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" adj="16637">
                <v:textbox style="layout-flow:vertical-ideographic" inset="5.85pt,.7pt,5.85pt,.7pt"/>
                <w10:wrap anchorx="margin"/>
              </v:shape>
            </w:pict>
          </mc:Fallback>
        </mc:AlternateContent>
      </w:r>
      <w:r w:rsidR="00E07916"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7917E3" wp14:editId="6E960F91">
            <wp:simplePos x="0" y="0"/>
            <wp:positionH relativeFrom="column">
              <wp:posOffset>8323580</wp:posOffset>
            </wp:positionH>
            <wp:positionV relativeFrom="paragraph">
              <wp:posOffset>3678555</wp:posOffset>
            </wp:positionV>
            <wp:extent cx="624205" cy="624205"/>
            <wp:effectExtent l="0" t="0" r="4445" b="4445"/>
            <wp:wrapNone/>
            <wp:docPr id="21" name="図 21" descr="「アンケート イラスト 無料」の画像検索結果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アンケート イラスト 無料」の画像検索結果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2B421" w14:textId="2B5853EB" w:rsidR="00EB7941" w:rsidRDefault="00EB7941" w:rsidP="00E0791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14:paraId="31652B7C" w14:textId="1D48CDFF" w:rsidR="00E07916" w:rsidRDefault="000C3635" w:rsidP="009B1A6E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精密検査機関（精密聴力検査機関</w:t>
      </w:r>
      <w:r w:rsidR="0024551C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・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二次検査機関）及びきこえやことばの相談窓口については、「赤ちゃんのきこえの検査（新生児聴覚スクリーニング）について</w:t>
      </w:r>
      <w:r w:rsidR="0024551C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のご案内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」</w:t>
      </w:r>
      <w:r w:rsidR="002A1E47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リーフレット</w:t>
      </w:r>
      <w:r w:rsidR="00D132B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（京都府ホームページ掲載）</w:t>
      </w:r>
      <w:r w:rsidR="0024551C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を御確認ください。</w:t>
      </w:r>
    </w:p>
    <w:p w14:paraId="440F84E4" w14:textId="3968A28B" w:rsidR="00FC47E5" w:rsidRPr="0023081F" w:rsidRDefault="00FC47E5" w:rsidP="00FC47E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ＭＳ 明朝" w:hint="eastAsia"/>
          <w:b/>
        </w:rPr>
        <w:lastRenderedPageBreak/>
        <w:t>４</w:t>
      </w:r>
      <w:r w:rsidRPr="0023081F">
        <w:rPr>
          <w:rFonts w:asciiTheme="majorEastAsia" w:eastAsiaTheme="majorEastAsia" w:hAnsiTheme="majorEastAsia" w:hint="eastAsia"/>
          <w:b/>
        </w:rPr>
        <w:t>．</w:t>
      </w:r>
      <w:r>
        <w:rPr>
          <w:rFonts w:asciiTheme="majorEastAsia" w:eastAsiaTheme="majorEastAsia" w:hAnsiTheme="majorEastAsia" w:hint="eastAsia"/>
          <w:b/>
        </w:rPr>
        <w:t>新生児聴覚検査事業</w:t>
      </w:r>
      <w:r w:rsidRPr="0023081F">
        <w:rPr>
          <w:rFonts w:asciiTheme="majorEastAsia" w:eastAsiaTheme="majorEastAsia" w:hAnsiTheme="majorEastAsia" w:hint="eastAsia"/>
          <w:b/>
        </w:rPr>
        <w:t>に係る市町村の連絡先・請求書送付先一覧</w:t>
      </w:r>
    </w:p>
    <w:tbl>
      <w:tblPr>
        <w:tblStyle w:val="aa"/>
        <w:tblW w:w="9803" w:type="dxa"/>
        <w:tblLook w:val="04A0" w:firstRow="1" w:lastRow="0" w:firstColumn="1" w:lastColumn="0" w:noHBand="0" w:noVBand="1"/>
      </w:tblPr>
      <w:tblGrid>
        <w:gridCol w:w="846"/>
        <w:gridCol w:w="1247"/>
        <w:gridCol w:w="2438"/>
        <w:gridCol w:w="5272"/>
      </w:tblGrid>
      <w:tr w:rsidR="00FC47E5" w14:paraId="13DB2EEB" w14:textId="77777777" w:rsidTr="00477C59">
        <w:tc>
          <w:tcPr>
            <w:tcW w:w="846" w:type="dxa"/>
            <w:vAlign w:val="center"/>
          </w:tcPr>
          <w:p w14:paraId="2269E989" w14:textId="77777777" w:rsidR="00FC47E5" w:rsidRPr="0023081F" w:rsidRDefault="00FC47E5" w:rsidP="007B77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3081F">
              <w:rPr>
                <w:rFonts w:asciiTheme="majorEastAsia" w:eastAsiaTheme="majorEastAsia" w:hAnsiTheme="majorEastAsia" w:hint="eastAsia"/>
                <w:sz w:val="20"/>
              </w:rPr>
              <w:t>保健所</w:t>
            </w:r>
          </w:p>
        </w:tc>
        <w:tc>
          <w:tcPr>
            <w:tcW w:w="1247" w:type="dxa"/>
            <w:vAlign w:val="center"/>
          </w:tcPr>
          <w:p w14:paraId="5430E3EA" w14:textId="77777777" w:rsidR="00FC47E5" w:rsidRPr="0023081F" w:rsidRDefault="00FC47E5" w:rsidP="007B77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3081F">
              <w:rPr>
                <w:rFonts w:asciiTheme="majorEastAsia" w:eastAsiaTheme="majorEastAsia" w:hAnsiTheme="majorEastAsia" w:hint="eastAsia"/>
                <w:sz w:val="20"/>
              </w:rPr>
              <w:t>市町村名</w:t>
            </w:r>
          </w:p>
        </w:tc>
        <w:tc>
          <w:tcPr>
            <w:tcW w:w="2438" w:type="dxa"/>
            <w:vAlign w:val="center"/>
          </w:tcPr>
          <w:p w14:paraId="72A47C38" w14:textId="77777777" w:rsidR="00FC47E5" w:rsidRPr="0023081F" w:rsidRDefault="00FC47E5" w:rsidP="007B77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3081F">
              <w:rPr>
                <w:rFonts w:asciiTheme="majorEastAsia" w:eastAsiaTheme="majorEastAsia" w:hAnsiTheme="majorEastAsia" w:hint="eastAsia"/>
                <w:sz w:val="20"/>
              </w:rPr>
              <w:t>担当課（TEL）</w:t>
            </w:r>
          </w:p>
        </w:tc>
        <w:tc>
          <w:tcPr>
            <w:tcW w:w="5272" w:type="dxa"/>
            <w:vAlign w:val="center"/>
          </w:tcPr>
          <w:p w14:paraId="2B3E65FC" w14:textId="77777777" w:rsidR="00FC47E5" w:rsidRPr="0023081F" w:rsidRDefault="00FC47E5" w:rsidP="007B77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健診結果の情報提供及び</w:t>
            </w:r>
            <w:r w:rsidRPr="0023081F">
              <w:rPr>
                <w:rFonts w:asciiTheme="majorEastAsia" w:eastAsiaTheme="majorEastAsia" w:hAnsiTheme="majorEastAsia" w:hint="eastAsia"/>
                <w:sz w:val="20"/>
              </w:rPr>
              <w:t>請求書送付先</w:t>
            </w:r>
          </w:p>
        </w:tc>
      </w:tr>
      <w:tr w:rsidR="004D3AC2" w:rsidRPr="004D3AC2" w14:paraId="0EEC34A5" w14:textId="77777777" w:rsidTr="00477C59">
        <w:trPr>
          <w:trHeight w:val="510"/>
        </w:trPr>
        <w:tc>
          <w:tcPr>
            <w:tcW w:w="846" w:type="dxa"/>
            <w:vAlign w:val="center"/>
          </w:tcPr>
          <w:p w14:paraId="5AA3B3F4" w14:textId="77777777" w:rsidR="00477C59" w:rsidRPr="004D3AC2" w:rsidRDefault="00477C59" w:rsidP="00477C59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京都市</w:t>
            </w:r>
          </w:p>
        </w:tc>
        <w:tc>
          <w:tcPr>
            <w:tcW w:w="1247" w:type="dxa"/>
            <w:vAlign w:val="center"/>
          </w:tcPr>
          <w:p w14:paraId="553B7586" w14:textId="07F707B7" w:rsidR="00477C59" w:rsidRPr="004D3AC2" w:rsidRDefault="00477C59" w:rsidP="00477C59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京都市</w:t>
            </w:r>
          </w:p>
        </w:tc>
        <w:tc>
          <w:tcPr>
            <w:tcW w:w="2438" w:type="dxa"/>
            <w:vAlign w:val="center"/>
          </w:tcPr>
          <w:p w14:paraId="48336287" w14:textId="77777777" w:rsidR="00477C59" w:rsidRPr="004D3AC2" w:rsidRDefault="00477C59" w:rsidP="00477C5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子ども家庭支援課</w:t>
            </w:r>
          </w:p>
          <w:p w14:paraId="7657B759" w14:textId="77777777" w:rsidR="00477C59" w:rsidRPr="004D3AC2" w:rsidRDefault="00477C59" w:rsidP="00477C5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D3AC2">
              <w:rPr>
                <w:rFonts w:asciiTheme="minorEastAsia" w:hAnsiTheme="minorEastAsia" w:hint="eastAsia"/>
                <w:sz w:val="16"/>
                <w:szCs w:val="16"/>
              </w:rPr>
              <w:t>6月13日まで：</w:t>
            </w:r>
            <w:r w:rsidRPr="004D3AC2">
              <w:rPr>
                <w:rFonts w:asciiTheme="minorEastAsia" w:hAnsiTheme="minorEastAsia"/>
                <w:sz w:val="16"/>
                <w:szCs w:val="16"/>
              </w:rPr>
              <w:t>075-746-7625</w:t>
            </w:r>
          </w:p>
          <w:p w14:paraId="78E7CB8A" w14:textId="1E21B729" w:rsidR="00477C59" w:rsidRPr="004D3AC2" w:rsidRDefault="00477C59" w:rsidP="00477C5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 w:hint="eastAsia"/>
                <w:sz w:val="16"/>
                <w:szCs w:val="16"/>
              </w:rPr>
              <w:t>６月16日から：075-222-3939</w:t>
            </w:r>
          </w:p>
        </w:tc>
        <w:tc>
          <w:tcPr>
            <w:tcW w:w="5272" w:type="dxa"/>
            <w:vAlign w:val="center"/>
          </w:tcPr>
          <w:p w14:paraId="577C7CCC" w14:textId="77777777" w:rsidR="00477C59" w:rsidRPr="004D3AC2" w:rsidRDefault="00477C59" w:rsidP="00477C5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〒600-8411　京都市下京区烏丸通四条下る水銀屋町620</w:t>
            </w:r>
          </w:p>
          <w:p w14:paraId="7B51DF30" w14:textId="5DCC7DCB" w:rsidR="00477C59" w:rsidRPr="004D3AC2" w:rsidRDefault="00477C59" w:rsidP="00477C59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COCON烏丸内　京都府国民健康保険団体連合会</w:t>
            </w:r>
          </w:p>
        </w:tc>
      </w:tr>
      <w:tr w:rsidR="004D3AC2" w:rsidRPr="004D3AC2" w14:paraId="08A3DB04" w14:textId="77777777" w:rsidTr="00477C59">
        <w:trPr>
          <w:trHeight w:val="510"/>
        </w:trPr>
        <w:tc>
          <w:tcPr>
            <w:tcW w:w="846" w:type="dxa"/>
            <w:vMerge w:val="restart"/>
            <w:vAlign w:val="center"/>
          </w:tcPr>
          <w:p w14:paraId="16AC4954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乙訓</w:t>
            </w:r>
          </w:p>
        </w:tc>
        <w:tc>
          <w:tcPr>
            <w:tcW w:w="1247" w:type="dxa"/>
            <w:vAlign w:val="center"/>
          </w:tcPr>
          <w:p w14:paraId="6A85D582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向日市</w:t>
            </w:r>
          </w:p>
        </w:tc>
        <w:tc>
          <w:tcPr>
            <w:tcW w:w="2438" w:type="dxa"/>
            <w:vAlign w:val="center"/>
          </w:tcPr>
          <w:p w14:paraId="2B5CCCB2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14:paraId="222594CB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075-874-2697</w:t>
            </w:r>
          </w:p>
        </w:tc>
        <w:tc>
          <w:tcPr>
            <w:tcW w:w="5272" w:type="dxa"/>
            <w:vAlign w:val="center"/>
          </w:tcPr>
          <w:p w14:paraId="16C9F834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617-8665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向日市寺戸町中野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20番地</w:t>
            </w:r>
          </w:p>
          <w:p w14:paraId="5D43AF2B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向日市　健康推進課</w:t>
            </w:r>
          </w:p>
        </w:tc>
      </w:tr>
      <w:tr w:rsidR="004D3AC2" w:rsidRPr="004D3AC2" w14:paraId="26271AAA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1115EC7E" w14:textId="77777777" w:rsidR="00F92E11" w:rsidRPr="004D3AC2" w:rsidRDefault="00F92E11" w:rsidP="00F92E1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11E4E8E" w14:textId="0CE5A681" w:rsidR="00F92E11" w:rsidRPr="004D3AC2" w:rsidRDefault="00F92E11" w:rsidP="00F92E1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長岡京市</w:t>
            </w:r>
          </w:p>
        </w:tc>
        <w:tc>
          <w:tcPr>
            <w:tcW w:w="2438" w:type="dxa"/>
            <w:vAlign w:val="center"/>
          </w:tcPr>
          <w:p w14:paraId="50178CCE" w14:textId="77777777" w:rsidR="004B0130" w:rsidRPr="004D3AC2" w:rsidRDefault="00F92E11" w:rsidP="00F92E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D3AC2">
              <w:rPr>
                <w:rFonts w:asciiTheme="minorEastAsia" w:hAnsiTheme="minorEastAsia" w:hint="eastAsia"/>
                <w:sz w:val="18"/>
                <w:szCs w:val="20"/>
              </w:rPr>
              <w:t>こども家庭センター</w:t>
            </w:r>
          </w:p>
          <w:p w14:paraId="52B85A94" w14:textId="36E025D1" w:rsidR="00F92E11" w:rsidRPr="004D3AC2" w:rsidRDefault="00F92E11" w:rsidP="00F92E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075-955-970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272" w:type="dxa"/>
            <w:vAlign w:val="center"/>
          </w:tcPr>
          <w:p w14:paraId="0BE583B5" w14:textId="77777777" w:rsidR="00F92E11" w:rsidRPr="004D3AC2" w:rsidRDefault="00F92E11" w:rsidP="00F92E1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〒617-8501　長岡京市開田1丁目1番1号</w:t>
            </w:r>
          </w:p>
          <w:p w14:paraId="5C438A8D" w14:textId="7EFA7B76" w:rsidR="00F92E11" w:rsidRPr="004D3AC2" w:rsidRDefault="00F92E11" w:rsidP="00F92E1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長岡京市　こども家庭センター</w:t>
            </w:r>
          </w:p>
        </w:tc>
      </w:tr>
      <w:tr w:rsidR="004D3AC2" w:rsidRPr="004D3AC2" w14:paraId="316E4C12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4536C49F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121F1EF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大山崎町</w:t>
            </w:r>
          </w:p>
        </w:tc>
        <w:tc>
          <w:tcPr>
            <w:tcW w:w="2438" w:type="dxa"/>
            <w:vAlign w:val="center"/>
          </w:tcPr>
          <w:p w14:paraId="6E4B466C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健康課</w:t>
            </w:r>
          </w:p>
          <w:p w14:paraId="58D98CF4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075-956-2101</w:t>
            </w:r>
          </w:p>
        </w:tc>
        <w:tc>
          <w:tcPr>
            <w:tcW w:w="5272" w:type="dxa"/>
            <w:vAlign w:val="center"/>
          </w:tcPr>
          <w:p w14:paraId="2D013FE3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618-8501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乙訓郡大山崎町字円明寺小字夏目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番地</w:t>
            </w:r>
          </w:p>
          <w:p w14:paraId="23FCB9BD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大山崎町　健康課</w:t>
            </w:r>
          </w:p>
        </w:tc>
      </w:tr>
      <w:tr w:rsidR="004D3AC2" w:rsidRPr="004D3AC2" w14:paraId="63353423" w14:textId="77777777" w:rsidTr="00477C59">
        <w:trPr>
          <w:trHeight w:val="510"/>
        </w:trPr>
        <w:tc>
          <w:tcPr>
            <w:tcW w:w="846" w:type="dxa"/>
            <w:vMerge w:val="restart"/>
            <w:vAlign w:val="center"/>
          </w:tcPr>
          <w:p w14:paraId="6F692228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山城北</w:t>
            </w:r>
          </w:p>
        </w:tc>
        <w:tc>
          <w:tcPr>
            <w:tcW w:w="1247" w:type="dxa"/>
            <w:vAlign w:val="center"/>
          </w:tcPr>
          <w:p w14:paraId="2F504DA5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宇治市</w:t>
            </w:r>
          </w:p>
        </w:tc>
        <w:tc>
          <w:tcPr>
            <w:tcW w:w="2438" w:type="dxa"/>
            <w:vAlign w:val="center"/>
          </w:tcPr>
          <w:p w14:paraId="36BF892F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保健推進課</w:t>
            </w:r>
          </w:p>
          <w:p w14:paraId="6CFEAC89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0774-20-8728</w:t>
            </w:r>
          </w:p>
        </w:tc>
        <w:tc>
          <w:tcPr>
            <w:tcW w:w="5272" w:type="dxa"/>
            <w:vAlign w:val="center"/>
          </w:tcPr>
          <w:p w14:paraId="012DE328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611-8501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宇治市宇治琵琶33番地</w:t>
            </w:r>
          </w:p>
          <w:p w14:paraId="587031D9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宇治市役所　保健推進課</w:t>
            </w:r>
          </w:p>
        </w:tc>
      </w:tr>
      <w:tr w:rsidR="004D3AC2" w:rsidRPr="004D3AC2" w14:paraId="79190274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0B1E1403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1BF25CC8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城陽市</w:t>
            </w:r>
          </w:p>
        </w:tc>
        <w:tc>
          <w:tcPr>
            <w:tcW w:w="2438" w:type="dxa"/>
            <w:vAlign w:val="center"/>
          </w:tcPr>
          <w:p w14:paraId="3BDE2625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14:paraId="546A29D7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0774-55-1111</w:t>
            </w:r>
          </w:p>
        </w:tc>
        <w:tc>
          <w:tcPr>
            <w:tcW w:w="5272" w:type="dxa"/>
            <w:vAlign w:val="center"/>
          </w:tcPr>
          <w:p w14:paraId="07D3F320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610-0111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城陽市富野久保田1-1</w:t>
            </w:r>
          </w:p>
          <w:p w14:paraId="6922DA2E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城陽市　健康推進課</w:t>
            </w:r>
          </w:p>
        </w:tc>
      </w:tr>
      <w:tr w:rsidR="004D3AC2" w:rsidRPr="004D3AC2" w14:paraId="71311BEE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4F8023FC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01F16087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八幡市</w:t>
            </w:r>
          </w:p>
        </w:tc>
        <w:tc>
          <w:tcPr>
            <w:tcW w:w="2438" w:type="dxa"/>
            <w:vAlign w:val="center"/>
          </w:tcPr>
          <w:p w14:paraId="2410D6B0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家庭支援課</w:t>
            </w:r>
          </w:p>
          <w:p w14:paraId="3508E7E5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075-983-1115</w:t>
            </w:r>
          </w:p>
        </w:tc>
        <w:tc>
          <w:tcPr>
            <w:tcW w:w="5272" w:type="dxa"/>
            <w:vAlign w:val="center"/>
          </w:tcPr>
          <w:p w14:paraId="31B51163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614-8501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八幡市八幡園内75</w:t>
            </w:r>
          </w:p>
          <w:p w14:paraId="0A68CA9A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八幡市　健康福祉部家庭支援課</w:t>
            </w:r>
          </w:p>
        </w:tc>
      </w:tr>
      <w:tr w:rsidR="004D3AC2" w:rsidRPr="004D3AC2" w14:paraId="21207767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04097D30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7B145A7F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京田辺市</w:t>
            </w:r>
          </w:p>
        </w:tc>
        <w:tc>
          <w:tcPr>
            <w:tcW w:w="2438" w:type="dxa"/>
            <w:vAlign w:val="center"/>
          </w:tcPr>
          <w:p w14:paraId="56E0C5F4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子育て支援課</w:t>
            </w:r>
          </w:p>
          <w:p w14:paraId="0816F963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0774-64-1377</w:t>
            </w:r>
          </w:p>
        </w:tc>
        <w:tc>
          <w:tcPr>
            <w:tcW w:w="5272" w:type="dxa"/>
            <w:vAlign w:val="center"/>
          </w:tcPr>
          <w:p w14:paraId="7469F2F9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610-0393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京田辺市田辺80番地</w:t>
            </w:r>
          </w:p>
          <w:p w14:paraId="1F9B3A83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京田辺市　子育て支援課</w:t>
            </w:r>
          </w:p>
        </w:tc>
      </w:tr>
      <w:tr w:rsidR="004D3AC2" w:rsidRPr="004D3AC2" w14:paraId="05CCE0F4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75916CA7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67023262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久御山町</w:t>
            </w:r>
          </w:p>
        </w:tc>
        <w:tc>
          <w:tcPr>
            <w:tcW w:w="2438" w:type="dxa"/>
            <w:vAlign w:val="center"/>
          </w:tcPr>
          <w:p w14:paraId="5A53D335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D3AC2">
              <w:rPr>
                <w:rFonts w:asciiTheme="minorEastAsia" w:hAnsiTheme="minorEastAsia" w:hint="eastAsia"/>
                <w:sz w:val="18"/>
                <w:szCs w:val="20"/>
              </w:rPr>
              <w:t>子育て支援課</w:t>
            </w:r>
          </w:p>
          <w:p w14:paraId="5CDA90E3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075-631-9904</w:t>
            </w:r>
          </w:p>
          <w:p w14:paraId="47F53F3D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0774-45-3905</w:t>
            </w:r>
          </w:p>
        </w:tc>
        <w:tc>
          <w:tcPr>
            <w:tcW w:w="5272" w:type="dxa"/>
            <w:vAlign w:val="center"/>
          </w:tcPr>
          <w:p w14:paraId="2687DAC8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613-8585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久世郡久御山町島田ﾐｽﾉ38番地</w:t>
            </w:r>
          </w:p>
          <w:p w14:paraId="44E0F968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久御山町　民生部子育て支援課</w:t>
            </w:r>
          </w:p>
        </w:tc>
      </w:tr>
      <w:tr w:rsidR="004D3AC2" w:rsidRPr="004D3AC2" w14:paraId="2238C435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1FDE9FC6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3AA42C12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井手町</w:t>
            </w:r>
          </w:p>
        </w:tc>
        <w:tc>
          <w:tcPr>
            <w:tcW w:w="2438" w:type="dxa"/>
            <w:vAlign w:val="center"/>
          </w:tcPr>
          <w:p w14:paraId="30C13C0E" w14:textId="77777777" w:rsidR="004B0130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D3AC2">
              <w:rPr>
                <w:rFonts w:asciiTheme="minorEastAsia" w:hAnsiTheme="minorEastAsia" w:hint="eastAsia"/>
                <w:sz w:val="18"/>
                <w:szCs w:val="20"/>
              </w:rPr>
              <w:t>井手町保健センター</w:t>
            </w:r>
          </w:p>
          <w:p w14:paraId="473B90C5" w14:textId="3281986C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0774-82-3385</w:t>
            </w:r>
          </w:p>
        </w:tc>
        <w:tc>
          <w:tcPr>
            <w:tcW w:w="5272" w:type="dxa"/>
            <w:vAlign w:val="center"/>
          </w:tcPr>
          <w:p w14:paraId="532DB46D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610-0302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綴喜郡井手町井手橋ﾉ本13</w:t>
            </w:r>
          </w:p>
          <w:p w14:paraId="1B6F91CA" w14:textId="5140D062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井手町保健センター</w:t>
            </w:r>
          </w:p>
        </w:tc>
      </w:tr>
      <w:tr w:rsidR="004D3AC2" w:rsidRPr="004D3AC2" w14:paraId="775FC0D3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76CBE637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074BB855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宇治田原町</w:t>
            </w:r>
          </w:p>
        </w:tc>
        <w:tc>
          <w:tcPr>
            <w:tcW w:w="2438" w:type="dxa"/>
            <w:vAlign w:val="center"/>
          </w:tcPr>
          <w:p w14:paraId="7EEB3B2A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子育て支援課</w:t>
            </w:r>
          </w:p>
          <w:p w14:paraId="2149B37E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0774-88-6636</w:t>
            </w:r>
          </w:p>
        </w:tc>
        <w:tc>
          <w:tcPr>
            <w:tcW w:w="5272" w:type="dxa"/>
            <w:vAlign w:val="center"/>
          </w:tcPr>
          <w:p w14:paraId="2377BEB8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610-0289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綴喜郡宇治田原町大字立川小字坂口18-1</w:t>
            </w:r>
          </w:p>
          <w:p w14:paraId="43DC596F" w14:textId="6B4085A3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宇治田原</w:t>
            </w:r>
            <w:r w:rsidR="00714273" w:rsidRPr="004D3AC2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子育て支援課</w:t>
            </w:r>
          </w:p>
        </w:tc>
      </w:tr>
      <w:tr w:rsidR="004D3AC2" w:rsidRPr="004D3AC2" w14:paraId="19FF0AB1" w14:textId="77777777" w:rsidTr="00477C59">
        <w:trPr>
          <w:trHeight w:val="510"/>
        </w:trPr>
        <w:tc>
          <w:tcPr>
            <w:tcW w:w="846" w:type="dxa"/>
            <w:vMerge w:val="restart"/>
            <w:vAlign w:val="center"/>
          </w:tcPr>
          <w:p w14:paraId="2F756620" w14:textId="77777777" w:rsidR="00746DD9" w:rsidRPr="004D3AC2" w:rsidRDefault="00746DD9" w:rsidP="00746DD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山城南</w:t>
            </w:r>
          </w:p>
        </w:tc>
        <w:tc>
          <w:tcPr>
            <w:tcW w:w="1247" w:type="dxa"/>
            <w:vAlign w:val="center"/>
          </w:tcPr>
          <w:p w14:paraId="45DB9CB0" w14:textId="093F88C3" w:rsidR="00746DD9" w:rsidRPr="004D3AC2" w:rsidRDefault="00746DD9" w:rsidP="00746DD9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木津川市</w:t>
            </w:r>
          </w:p>
        </w:tc>
        <w:tc>
          <w:tcPr>
            <w:tcW w:w="2438" w:type="dxa"/>
            <w:vAlign w:val="center"/>
          </w:tcPr>
          <w:p w14:paraId="529A50A2" w14:textId="77777777" w:rsidR="00746DD9" w:rsidRPr="004D3AC2" w:rsidRDefault="00746DD9" w:rsidP="00746D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こども家庭支援課</w:t>
            </w:r>
          </w:p>
          <w:p w14:paraId="27FE918C" w14:textId="05144560" w:rsidR="00746DD9" w:rsidRPr="004D3AC2" w:rsidRDefault="00746DD9" w:rsidP="00746D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0774-75-1204</w:t>
            </w:r>
          </w:p>
        </w:tc>
        <w:tc>
          <w:tcPr>
            <w:tcW w:w="5272" w:type="dxa"/>
            <w:vAlign w:val="center"/>
          </w:tcPr>
          <w:p w14:paraId="679A9EAB" w14:textId="77777777" w:rsidR="00746DD9" w:rsidRPr="004D3AC2" w:rsidRDefault="00746DD9" w:rsidP="00746DD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619-0286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木津川市木津南垣外110-9</w:t>
            </w:r>
          </w:p>
          <w:p w14:paraId="0146F3AE" w14:textId="31C5EF19" w:rsidR="00746DD9" w:rsidRPr="004D3AC2" w:rsidRDefault="00746DD9" w:rsidP="00746DD9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木津川市　こども家庭支援課</w:t>
            </w:r>
          </w:p>
        </w:tc>
      </w:tr>
      <w:tr w:rsidR="004D3AC2" w:rsidRPr="004D3AC2" w14:paraId="6B4421BD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6849EFC8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780BBEF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笠置町</w:t>
            </w:r>
          </w:p>
        </w:tc>
        <w:tc>
          <w:tcPr>
            <w:tcW w:w="2438" w:type="dxa"/>
            <w:vAlign w:val="center"/>
          </w:tcPr>
          <w:p w14:paraId="20B6B41D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保健福祉課</w:t>
            </w:r>
          </w:p>
          <w:p w14:paraId="1C2892C8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0743-95-2303</w:t>
            </w:r>
          </w:p>
        </w:tc>
        <w:tc>
          <w:tcPr>
            <w:tcW w:w="5272" w:type="dxa"/>
            <w:vAlign w:val="center"/>
          </w:tcPr>
          <w:p w14:paraId="5B93B8C1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619-1393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相楽郡笠置町大字笠置小字西通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90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番地１</w:t>
            </w:r>
          </w:p>
          <w:p w14:paraId="4D23A37F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笠置町　保健福祉課</w:t>
            </w:r>
          </w:p>
        </w:tc>
      </w:tr>
      <w:tr w:rsidR="004D3AC2" w:rsidRPr="004D3AC2" w14:paraId="361214B7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2FCF515D" w14:textId="77777777" w:rsidR="009B5C83" w:rsidRPr="004D3AC2" w:rsidRDefault="009B5C83" w:rsidP="009B5C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F712072" w14:textId="21F93480" w:rsidR="009B5C83" w:rsidRPr="004D3AC2" w:rsidRDefault="009B5C83" w:rsidP="009B5C83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和束町</w:t>
            </w:r>
          </w:p>
        </w:tc>
        <w:tc>
          <w:tcPr>
            <w:tcW w:w="2438" w:type="dxa"/>
            <w:vAlign w:val="center"/>
          </w:tcPr>
          <w:p w14:paraId="257A16A6" w14:textId="77777777" w:rsidR="009B5C83" w:rsidRPr="004D3AC2" w:rsidRDefault="009B5C83" w:rsidP="009B5C8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保健福祉課</w:t>
            </w:r>
          </w:p>
          <w:p w14:paraId="1B0220DD" w14:textId="57C3A9C2" w:rsidR="009B5C83" w:rsidRPr="004D3AC2" w:rsidRDefault="009B5C83" w:rsidP="009B5C8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0774-78-3006</w:t>
            </w:r>
          </w:p>
        </w:tc>
        <w:tc>
          <w:tcPr>
            <w:tcW w:w="5272" w:type="dxa"/>
            <w:vAlign w:val="center"/>
          </w:tcPr>
          <w:p w14:paraId="253F07EB" w14:textId="77777777" w:rsidR="009B5C83" w:rsidRPr="004D3AC2" w:rsidRDefault="009B5C83" w:rsidP="009B5C8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619-1295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相楽郡和束町釜塚生水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  <w:p w14:paraId="72C621F8" w14:textId="7E1F9563" w:rsidR="009B5C83" w:rsidRPr="004D3AC2" w:rsidRDefault="009B5C83" w:rsidP="009B5C83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和束町　保健福祉課</w:t>
            </w:r>
          </w:p>
        </w:tc>
      </w:tr>
      <w:tr w:rsidR="004D3AC2" w:rsidRPr="004D3AC2" w14:paraId="06B4C49C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6EB1806D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A98CE89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精華町</w:t>
            </w:r>
          </w:p>
        </w:tc>
        <w:tc>
          <w:tcPr>
            <w:tcW w:w="2438" w:type="dxa"/>
            <w:vAlign w:val="center"/>
          </w:tcPr>
          <w:p w14:paraId="433817D7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14:paraId="59F7642D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0774-95-1905</w:t>
            </w:r>
          </w:p>
        </w:tc>
        <w:tc>
          <w:tcPr>
            <w:tcW w:w="5272" w:type="dxa"/>
            <w:vAlign w:val="center"/>
          </w:tcPr>
          <w:p w14:paraId="02CB00B9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619-0285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相楽郡精華町南稲八妻北尻70番地</w:t>
            </w:r>
          </w:p>
          <w:p w14:paraId="40E75BAD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精華町　健康推進課</w:t>
            </w:r>
          </w:p>
        </w:tc>
      </w:tr>
      <w:tr w:rsidR="004D3AC2" w:rsidRPr="004D3AC2" w14:paraId="59332572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5FE74719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69F6D49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南山城村</w:t>
            </w:r>
          </w:p>
        </w:tc>
        <w:tc>
          <w:tcPr>
            <w:tcW w:w="2438" w:type="dxa"/>
            <w:vAlign w:val="center"/>
          </w:tcPr>
          <w:p w14:paraId="6D30763D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保健医療課</w:t>
            </w:r>
          </w:p>
          <w:p w14:paraId="7734F180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0743-93-0294</w:t>
            </w:r>
          </w:p>
        </w:tc>
        <w:tc>
          <w:tcPr>
            <w:tcW w:w="5272" w:type="dxa"/>
            <w:vAlign w:val="center"/>
          </w:tcPr>
          <w:p w14:paraId="4521B8B5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619-1411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南山城村大字北大河原小字大稲葉4番地14</w:t>
            </w:r>
          </w:p>
          <w:p w14:paraId="39B7BF50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南山城村保健福祉センター</w:t>
            </w:r>
          </w:p>
        </w:tc>
      </w:tr>
      <w:tr w:rsidR="004D3AC2" w:rsidRPr="004D3AC2" w14:paraId="60CACE59" w14:textId="77777777" w:rsidTr="00477C59">
        <w:trPr>
          <w:trHeight w:val="510"/>
        </w:trPr>
        <w:tc>
          <w:tcPr>
            <w:tcW w:w="846" w:type="dxa"/>
            <w:vMerge w:val="restart"/>
            <w:vAlign w:val="center"/>
          </w:tcPr>
          <w:p w14:paraId="1A3067E6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南丹</w:t>
            </w:r>
          </w:p>
        </w:tc>
        <w:tc>
          <w:tcPr>
            <w:tcW w:w="1247" w:type="dxa"/>
            <w:vAlign w:val="center"/>
          </w:tcPr>
          <w:p w14:paraId="4E0EA218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亀岡市</w:t>
            </w:r>
          </w:p>
        </w:tc>
        <w:tc>
          <w:tcPr>
            <w:tcW w:w="2438" w:type="dxa"/>
            <w:vAlign w:val="center"/>
          </w:tcPr>
          <w:p w14:paraId="226D4DC2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こども家庭課</w:t>
            </w:r>
          </w:p>
          <w:p w14:paraId="564CD98D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0771-24-5016</w:t>
            </w:r>
          </w:p>
        </w:tc>
        <w:tc>
          <w:tcPr>
            <w:tcW w:w="5272" w:type="dxa"/>
            <w:vAlign w:val="center"/>
          </w:tcPr>
          <w:p w14:paraId="5D42DA66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621-0018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亀岡市安町釜ｹ前82番地</w:t>
            </w:r>
          </w:p>
          <w:p w14:paraId="68C175A3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亀岡市　こども家庭課母子健康係</w:t>
            </w:r>
          </w:p>
        </w:tc>
      </w:tr>
      <w:tr w:rsidR="004D3AC2" w:rsidRPr="004D3AC2" w14:paraId="4473A618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5F5B07E5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24AB4AF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南丹市</w:t>
            </w:r>
          </w:p>
        </w:tc>
        <w:tc>
          <w:tcPr>
            <w:tcW w:w="2438" w:type="dxa"/>
            <w:vAlign w:val="center"/>
          </w:tcPr>
          <w:p w14:paraId="470264E8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こども家庭課</w:t>
            </w:r>
          </w:p>
          <w:p w14:paraId="41E5EF20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0771-68-0028</w:t>
            </w:r>
          </w:p>
        </w:tc>
        <w:tc>
          <w:tcPr>
            <w:tcW w:w="5272" w:type="dxa"/>
            <w:vAlign w:val="center"/>
          </w:tcPr>
          <w:p w14:paraId="2D13661C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622-8651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南丹市園部町小桜町47番地</w:t>
            </w:r>
          </w:p>
          <w:p w14:paraId="5C40FE96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南丹市教育委員会　こども家庭センターこども家庭課</w:t>
            </w:r>
          </w:p>
        </w:tc>
      </w:tr>
      <w:tr w:rsidR="004D3AC2" w:rsidRPr="004D3AC2" w14:paraId="74291E4E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23B7CC40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D236B72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京丹波町</w:t>
            </w:r>
          </w:p>
        </w:tc>
        <w:tc>
          <w:tcPr>
            <w:tcW w:w="2438" w:type="dxa"/>
            <w:vAlign w:val="center"/>
          </w:tcPr>
          <w:p w14:paraId="32DDD719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健康推進課</w:t>
            </w:r>
          </w:p>
          <w:p w14:paraId="03919607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0771-86-1800</w:t>
            </w:r>
          </w:p>
        </w:tc>
        <w:tc>
          <w:tcPr>
            <w:tcW w:w="5272" w:type="dxa"/>
            <w:vAlign w:val="center"/>
          </w:tcPr>
          <w:p w14:paraId="03354A03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622-0311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船井郡京丹波町和田田中6番地1</w:t>
            </w:r>
          </w:p>
          <w:p w14:paraId="2E6502CC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京丹波町　健康推進課</w:t>
            </w:r>
          </w:p>
        </w:tc>
      </w:tr>
      <w:tr w:rsidR="004D3AC2" w:rsidRPr="004D3AC2" w14:paraId="1CEAB0DF" w14:textId="77777777" w:rsidTr="00477C59">
        <w:trPr>
          <w:trHeight w:val="510"/>
        </w:trPr>
        <w:tc>
          <w:tcPr>
            <w:tcW w:w="846" w:type="dxa"/>
            <w:vAlign w:val="center"/>
          </w:tcPr>
          <w:p w14:paraId="687C9124" w14:textId="77777777" w:rsidR="0073262C" w:rsidRPr="004D3AC2" w:rsidRDefault="0073262C" w:rsidP="007326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中丹西</w:t>
            </w:r>
          </w:p>
        </w:tc>
        <w:tc>
          <w:tcPr>
            <w:tcW w:w="1247" w:type="dxa"/>
            <w:vAlign w:val="center"/>
          </w:tcPr>
          <w:p w14:paraId="0DD90732" w14:textId="72BDE445" w:rsidR="0073262C" w:rsidRPr="004D3AC2" w:rsidRDefault="0073262C" w:rsidP="0073262C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福知山市</w:t>
            </w:r>
          </w:p>
        </w:tc>
        <w:tc>
          <w:tcPr>
            <w:tcW w:w="2438" w:type="dxa"/>
            <w:vAlign w:val="center"/>
          </w:tcPr>
          <w:p w14:paraId="59F5B8F8" w14:textId="4A5E507A" w:rsidR="0073262C" w:rsidRPr="004D3AC2" w:rsidRDefault="0073262C" w:rsidP="0073262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こども家庭支援課　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0773-24-7055</w:t>
            </w:r>
          </w:p>
        </w:tc>
        <w:tc>
          <w:tcPr>
            <w:tcW w:w="5272" w:type="dxa"/>
            <w:vAlign w:val="center"/>
          </w:tcPr>
          <w:p w14:paraId="488E2BF2" w14:textId="77777777" w:rsidR="0073262C" w:rsidRPr="004D3AC2" w:rsidRDefault="0073262C" w:rsidP="0073262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620-0035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 xml:space="preserve">福知山市字内記100番地　</w:t>
            </w:r>
          </w:p>
          <w:p w14:paraId="3AEC78FF" w14:textId="1138CDB1" w:rsidR="0073262C" w:rsidRPr="004D3AC2" w:rsidRDefault="0073262C" w:rsidP="0073262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福知山市　こども家庭部　こども家庭支援課</w:t>
            </w:r>
          </w:p>
        </w:tc>
      </w:tr>
      <w:tr w:rsidR="004D3AC2" w:rsidRPr="004D3AC2" w14:paraId="4362FDA9" w14:textId="77777777" w:rsidTr="00477C59">
        <w:trPr>
          <w:trHeight w:val="510"/>
        </w:trPr>
        <w:tc>
          <w:tcPr>
            <w:tcW w:w="846" w:type="dxa"/>
            <w:vMerge w:val="restart"/>
            <w:vAlign w:val="center"/>
          </w:tcPr>
          <w:p w14:paraId="72901381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中丹東</w:t>
            </w:r>
          </w:p>
        </w:tc>
        <w:tc>
          <w:tcPr>
            <w:tcW w:w="1247" w:type="dxa"/>
            <w:vAlign w:val="center"/>
          </w:tcPr>
          <w:p w14:paraId="1C493A6B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舞鶴市</w:t>
            </w:r>
          </w:p>
        </w:tc>
        <w:tc>
          <w:tcPr>
            <w:tcW w:w="2438" w:type="dxa"/>
            <w:vAlign w:val="center"/>
          </w:tcPr>
          <w:p w14:paraId="5A5AF51E" w14:textId="77777777" w:rsidR="004B0130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4D3AC2">
              <w:rPr>
                <w:rFonts w:asciiTheme="minorEastAsia" w:hAnsiTheme="minorEastAsia" w:hint="eastAsia"/>
                <w:sz w:val="16"/>
                <w:szCs w:val="20"/>
              </w:rPr>
              <w:t>こども家庭しあわせ課</w:t>
            </w:r>
          </w:p>
          <w:p w14:paraId="4052ECC5" w14:textId="0029B03E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0773-68-9155</w:t>
            </w:r>
          </w:p>
        </w:tc>
        <w:tc>
          <w:tcPr>
            <w:tcW w:w="5272" w:type="dxa"/>
            <w:vAlign w:val="center"/>
          </w:tcPr>
          <w:p w14:paraId="4852097F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625-0087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舞鶴市字余部下1167番地</w:t>
            </w:r>
          </w:p>
          <w:p w14:paraId="0E43355E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舞鶴市　こども家庭しあわせ課</w:t>
            </w:r>
          </w:p>
        </w:tc>
      </w:tr>
      <w:tr w:rsidR="004D3AC2" w:rsidRPr="004D3AC2" w14:paraId="27BF90D6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47AA242C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653A756A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綾部市</w:t>
            </w:r>
          </w:p>
        </w:tc>
        <w:tc>
          <w:tcPr>
            <w:tcW w:w="2438" w:type="dxa"/>
            <w:vAlign w:val="center"/>
          </w:tcPr>
          <w:p w14:paraId="0EB73DA6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こども支援課</w:t>
            </w:r>
          </w:p>
          <w:p w14:paraId="26C4D07D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0773-42-0020</w:t>
            </w:r>
          </w:p>
        </w:tc>
        <w:tc>
          <w:tcPr>
            <w:tcW w:w="5272" w:type="dxa"/>
            <w:vAlign w:val="center"/>
          </w:tcPr>
          <w:p w14:paraId="677F1450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623-0011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綾部市青野町東馬場下15番地の6</w:t>
            </w:r>
          </w:p>
          <w:p w14:paraId="113B3727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綾部市　こども支援課</w:t>
            </w:r>
          </w:p>
        </w:tc>
      </w:tr>
      <w:tr w:rsidR="004D3AC2" w:rsidRPr="004D3AC2" w14:paraId="5DA7D8DA" w14:textId="77777777" w:rsidTr="00477C59">
        <w:trPr>
          <w:trHeight w:val="510"/>
        </w:trPr>
        <w:tc>
          <w:tcPr>
            <w:tcW w:w="846" w:type="dxa"/>
            <w:vMerge w:val="restart"/>
            <w:vAlign w:val="center"/>
          </w:tcPr>
          <w:p w14:paraId="7B242806" w14:textId="77777777" w:rsidR="00FC47E5" w:rsidRPr="004D3AC2" w:rsidRDefault="00FC47E5" w:rsidP="007B77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丹後</w:t>
            </w:r>
          </w:p>
        </w:tc>
        <w:tc>
          <w:tcPr>
            <w:tcW w:w="1247" w:type="dxa"/>
            <w:vAlign w:val="center"/>
          </w:tcPr>
          <w:p w14:paraId="3520568E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宮津市</w:t>
            </w:r>
          </w:p>
        </w:tc>
        <w:tc>
          <w:tcPr>
            <w:tcW w:w="2438" w:type="dxa"/>
            <w:vAlign w:val="center"/>
          </w:tcPr>
          <w:p w14:paraId="34A5607A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健康・介護課</w:t>
            </w:r>
          </w:p>
          <w:p w14:paraId="4772E875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0772-45-1624</w:t>
            </w:r>
          </w:p>
        </w:tc>
        <w:tc>
          <w:tcPr>
            <w:tcW w:w="5272" w:type="dxa"/>
            <w:vAlign w:val="center"/>
          </w:tcPr>
          <w:p w14:paraId="1E4CBCED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626-8501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宮津市浜町3012番地宮津阪急ﾋﾞﾙ4階</w:t>
            </w:r>
          </w:p>
          <w:p w14:paraId="00F8A392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宮津市　健康・介護課　健康増進係</w:t>
            </w:r>
          </w:p>
        </w:tc>
      </w:tr>
      <w:tr w:rsidR="004D3AC2" w:rsidRPr="004D3AC2" w14:paraId="0912A82B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0B37019C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58457784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京丹後市</w:t>
            </w:r>
          </w:p>
        </w:tc>
        <w:tc>
          <w:tcPr>
            <w:tcW w:w="2438" w:type="dxa"/>
            <w:vAlign w:val="center"/>
          </w:tcPr>
          <w:p w14:paraId="7C06E57B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子育て支援課</w:t>
            </w:r>
          </w:p>
          <w:p w14:paraId="2F9E9A6B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0772-69-0370</w:t>
            </w:r>
          </w:p>
        </w:tc>
        <w:tc>
          <w:tcPr>
            <w:tcW w:w="5272" w:type="dxa"/>
            <w:vAlign w:val="center"/>
          </w:tcPr>
          <w:p w14:paraId="7296C2B9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627ｰ0012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京丹後市峰山町杉谷691番地</w:t>
            </w:r>
          </w:p>
          <w:p w14:paraId="1CB93AD4" w14:textId="32D0413D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 xml:space="preserve"> 京丹後市</w:t>
            </w:r>
            <w:r w:rsidR="00BA0EDD"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こども部子育て支援課(母子保健係)</w:t>
            </w:r>
          </w:p>
        </w:tc>
      </w:tr>
      <w:tr w:rsidR="004D3AC2" w:rsidRPr="004D3AC2" w14:paraId="5A71E95D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2BCA223C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04901C83" w14:textId="3A831CB0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伊根町　</w:t>
            </w:r>
          </w:p>
        </w:tc>
        <w:tc>
          <w:tcPr>
            <w:tcW w:w="2438" w:type="dxa"/>
            <w:vAlign w:val="center"/>
          </w:tcPr>
          <w:p w14:paraId="27A2705C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保健福祉課</w:t>
            </w:r>
          </w:p>
          <w:p w14:paraId="1DBD37B1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0772-32-3031</w:t>
            </w:r>
          </w:p>
        </w:tc>
        <w:tc>
          <w:tcPr>
            <w:tcW w:w="5272" w:type="dxa"/>
            <w:vAlign w:val="center"/>
          </w:tcPr>
          <w:p w14:paraId="3F187B4B" w14:textId="0F7D8B8F" w:rsidR="00FC47E5" w:rsidRPr="004D3AC2" w:rsidRDefault="00FC47E5" w:rsidP="007B776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3AC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477C59" w:rsidRPr="004D3AC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D3AC2">
              <w:rPr>
                <w:rFonts w:asciiTheme="majorEastAsia" w:eastAsiaTheme="majorEastAsia" w:hAnsiTheme="majorEastAsia" w:hint="eastAsia"/>
                <w:sz w:val="20"/>
                <w:szCs w:val="20"/>
              </w:rPr>
              <w:t>伊根町は償還払いのため「受診券」発行はありません。</w:t>
            </w:r>
          </w:p>
          <w:p w14:paraId="5EB82BB7" w14:textId="22D27049" w:rsidR="00FC47E5" w:rsidRPr="004D3AC2" w:rsidRDefault="00FC47E5" w:rsidP="00477C59">
            <w:pPr>
              <w:spacing w:line="24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ajorEastAsia" w:eastAsiaTheme="majorEastAsia" w:hAnsiTheme="majorEastAsia" w:hint="eastAsia"/>
                <w:sz w:val="20"/>
                <w:szCs w:val="20"/>
              </w:rPr>
              <w:t>領収証を大切に保管するよう、ご指導ください。</w:t>
            </w:r>
          </w:p>
        </w:tc>
      </w:tr>
      <w:tr w:rsidR="004D3AC2" w:rsidRPr="004D3AC2" w14:paraId="0B5AC4FC" w14:textId="77777777" w:rsidTr="00477C59">
        <w:trPr>
          <w:trHeight w:val="510"/>
        </w:trPr>
        <w:tc>
          <w:tcPr>
            <w:tcW w:w="846" w:type="dxa"/>
            <w:vMerge/>
            <w:vAlign w:val="center"/>
          </w:tcPr>
          <w:p w14:paraId="5F12857A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64977A5A" w14:textId="77777777" w:rsidR="00FC47E5" w:rsidRPr="004D3AC2" w:rsidRDefault="00FC47E5" w:rsidP="007B7761">
            <w:pPr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与謝野町</w:t>
            </w:r>
          </w:p>
        </w:tc>
        <w:tc>
          <w:tcPr>
            <w:tcW w:w="2438" w:type="dxa"/>
            <w:vAlign w:val="center"/>
          </w:tcPr>
          <w:p w14:paraId="223DB127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子育て応援課</w:t>
            </w:r>
          </w:p>
          <w:p w14:paraId="33C1F292" w14:textId="77777777" w:rsidR="00FC47E5" w:rsidRPr="004D3AC2" w:rsidRDefault="00FC47E5" w:rsidP="007B77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/>
                <w:sz w:val="20"/>
                <w:szCs w:val="20"/>
              </w:rPr>
              <w:t>0772-43-9024</w:t>
            </w:r>
          </w:p>
        </w:tc>
        <w:tc>
          <w:tcPr>
            <w:tcW w:w="5272" w:type="dxa"/>
            <w:vAlign w:val="center"/>
          </w:tcPr>
          <w:p w14:paraId="328396DE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629-2498</w:t>
            </w: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3AC2">
              <w:rPr>
                <w:rFonts w:asciiTheme="minorEastAsia" w:hAnsiTheme="minorEastAsia"/>
                <w:sz w:val="20"/>
                <w:szCs w:val="20"/>
              </w:rPr>
              <w:t>与謝郡与謝野町字加悦433番地</w:t>
            </w:r>
          </w:p>
          <w:p w14:paraId="7D3F9597" w14:textId="77777777" w:rsidR="00FC47E5" w:rsidRPr="004D3AC2" w:rsidRDefault="00FC47E5" w:rsidP="007B776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3AC2">
              <w:rPr>
                <w:rFonts w:asciiTheme="minorEastAsia" w:hAnsiTheme="minorEastAsia" w:hint="eastAsia"/>
                <w:sz w:val="20"/>
                <w:szCs w:val="20"/>
              </w:rPr>
              <w:t>与謝野町　子育て応援課</w:t>
            </w:r>
          </w:p>
        </w:tc>
      </w:tr>
      <w:bookmarkEnd w:id="0"/>
    </w:tbl>
    <w:p w14:paraId="3073C8A5" w14:textId="26EC107D" w:rsidR="00282F5C" w:rsidRPr="004D3AC2" w:rsidRDefault="00282F5C" w:rsidP="0044209B">
      <w:pPr>
        <w:spacing w:line="240" w:lineRule="exact"/>
        <w:rPr>
          <w:rFonts w:asciiTheme="minorEastAsia" w:hAnsiTheme="minorEastAsia"/>
          <w:sz w:val="20"/>
        </w:rPr>
      </w:pPr>
    </w:p>
    <w:sectPr w:rsidR="00282F5C" w:rsidRPr="004D3AC2" w:rsidSect="00D132B6">
      <w:pgSz w:w="11906" w:h="16838"/>
      <w:pgMar w:top="1021" w:right="1077" w:bottom="79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F93D" w14:textId="77777777" w:rsidR="00D240FD" w:rsidRDefault="00D240FD" w:rsidP="00F377E0">
      <w:r>
        <w:separator/>
      </w:r>
    </w:p>
  </w:endnote>
  <w:endnote w:type="continuationSeparator" w:id="0">
    <w:p w14:paraId="18CF5753" w14:textId="77777777" w:rsidR="00D240FD" w:rsidRDefault="00D240FD" w:rsidP="00F3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7F82A" w14:textId="77777777" w:rsidR="00D240FD" w:rsidRDefault="00D240FD" w:rsidP="00F377E0">
      <w:r>
        <w:separator/>
      </w:r>
    </w:p>
  </w:footnote>
  <w:footnote w:type="continuationSeparator" w:id="0">
    <w:p w14:paraId="2DF5A416" w14:textId="77777777" w:rsidR="00D240FD" w:rsidRDefault="00D240FD" w:rsidP="00F3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245E"/>
    <w:multiLevelType w:val="hybridMultilevel"/>
    <w:tmpl w:val="D9786B06"/>
    <w:lvl w:ilvl="0" w:tplc="6902F8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0256B"/>
    <w:multiLevelType w:val="hybridMultilevel"/>
    <w:tmpl w:val="BD4E03EA"/>
    <w:lvl w:ilvl="0" w:tplc="9EF45E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2B7C1A"/>
    <w:multiLevelType w:val="hybridMultilevel"/>
    <w:tmpl w:val="4CC0C218"/>
    <w:lvl w:ilvl="0" w:tplc="CDFE2B92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6D5B31"/>
    <w:multiLevelType w:val="hybridMultilevel"/>
    <w:tmpl w:val="04FC874E"/>
    <w:lvl w:ilvl="0" w:tplc="2F787B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C909E5"/>
    <w:multiLevelType w:val="hybridMultilevel"/>
    <w:tmpl w:val="25D256AA"/>
    <w:lvl w:ilvl="0" w:tplc="543269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7"/>
    <w:rsid w:val="00041E11"/>
    <w:rsid w:val="00085068"/>
    <w:rsid w:val="00092E12"/>
    <w:rsid w:val="000944F6"/>
    <w:rsid w:val="000C3635"/>
    <w:rsid w:val="000C4FBE"/>
    <w:rsid w:val="000C5299"/>
    <w:rsid w:val="001002FA"/>
    <w:rsid w:val="0014629A"/>
    <w:rsid w:val="00152E03"/>
    <w:rsid w:val="001822D4"/>
    <w:rsid w:val="00192985"/>
    <w:rsid w:val="001B3899"/>
    <w:rsid w:val="001C574C"/>
    <w:rsid w:val="001D3303"/>
    <w:rsid w:val="00200D96"/>
    <w:rsid w:val="00204118"/>
    <w:rsid w:val="00207D7C"/>
    <w:rsid w:val="00217898"/>
    <w:rsid w:val="00217C2C"/>
    <w:rsid w:val="00222C7E"/>
    <w:rsid w:val="0022497F"/>
    <w:rsid w:val="00226803"/>
    <w:rsid w:val="00237AC7"/>
    <w:rsid w:val="00241E76"/>
    <w:rsid w:val="0024551C"/>
    <w:rsid w:val="00261FC2"/>
    <w:rsid w:val="00282F5C"/>
    <w:rsid w:val="00294BA1"/>
    <w:rsid w:val="002974F2"/>
    <w:rsid w:val="00297C7E"/>
    <w:rsid w:val="002A1E47"/>
    <w:rsid w:val="002B65B9"/>
    <w:rsid w:val="002B71EA"/>
    <w:rsid w:val="002F4414"/>
    <w:rsid w:val="00323EAF"/>
    <w:rsid w:val="00330EC7"/>
    <w:rsid w:val="00332539"/>
    <w:rsid w:val="003A05E4"/>
    <w:rsid w:val="003B7E76"/>
    <w:rsid w:val="003D76F8"/>
    <w:rsid w:val="003F4C5C"/>
    <w:rsid w:val="00400D17"/>
    <w:rsid w:val="00402EC3"/>
    <w:rsid w:val="004166C9"/>
    <w:rsid w:val="004302C9"/>
    <w:rsid w:val="0044209B"/>
    <w:rsid w:val="00453642"/>
    <w:rsid w:val="00477C59"/>
    <w:rsid w:val="00480602"/>
    <w:rsid w:val="004A74B0"/>
    <w:rsid w:val="004B0130"/>
    <w:rsid w:val="004C6EDD"/>
    <w:rsid w:val="004D3AC2"/>
    <w:rsid w:val="0050015A"/>
    <w:rsid w:val="00500453"/>
    <w:rsid w:val="0051035D"/>
    <w:rsid w:val="00525A4D"/>
    <w:rsid w:val="0056645D"/>
    <w:rsid w:val="00587F30"/>
    <w:rsid w:val="005A7F5C"/>
    <w:rsid w:val="005B7C3F"/>
    <w:rsid w:val="00600D26"/>
    <w:rsid w:val="00614571"/>
    <w:rsid w:val="00620509"/>
    <w:rsid w:val="00622F52"/>
    <w:rsid w:val="006344D2"/>
    <w:rsid w:val="006403F1"/>
    <w:rsid w:val="00652B7B"/>
    <w:rsid w:val="00673E6C"/>
    <w:rsid w:val="00676A49"/>
    <w:rsid w:val="00677ADE"/>
    <w:rsid w:val="006B0A1B"/>
    <w:rsid w:val="006D0B32"/>
    <w:rsid w:val="006E7562"/>
    <w:rsid w:val="00714273"/>
    <w:rsid w:val="0071443E"/>
    <w:rsid w:val="00730CC3"/>
    <w:rsid w:val="00730DAB"/>
    <w:rsid w:val="0073262C"/>
    <w:rsid w:val="00746DD9"/>
    <w:rsid w:val="007706FE"/>
    <w:rsid w:val="00775CC0"/>
    <w:rsid w:val="00795CC0"/>
    <w:rsid w:val="007C0426"/>
    <w:rsid w:val="007C19C0"/>
    <w:rsid w:val="007D526A"/>
    <w:rsid w:val="007D55D2"/>
    <w:rsid w:val="00807519"/>
    <w:rsid w:val="008158FE"/>
    <w:rsid w:val="008221E7"/>
    <w:rsid w:val="00836846"/>
    <w:rsid w:val="00882060"/>
    <w:rsid w:val="00896AFD"/>
    <w:rsid w:val="008A1D36"/>
    <w:rsid w:val="008A7B14"/>
    <w:rsid w:val="008B7015"/>
    <w:rsid w:val="008F02C9"/>
    <w:rsid w:val="008F7B3C"/>
    <w:rsid w:val="009029B1"/>
    <w:rsid w:val="00941310"/>
    <w:rsid w:val="00953675"/>
    <w:rsid w:val="00972132"/>
    <w:rsid w:val="0099056E"/>
    <w:rsid w:val="009945FD"/>
    <w:rsid w:val="009A12B5"/>
    <w:rsid w:val="009B1A6E"/>
    <w:rsid w:val="009B5C83"/>
    <w:rsid w:val="009B6E10"/>
    <w:rsid w:val="009F4E45"/>
    <w:rsid w:val="00A43ABA"/>
    <w:rsid w:val="00A4417A"/>
    <w:rsid w:val="00A7758E"/>
    <w:rsid w:val="00A81091"/>
    <w:rsid w:val="00A81921"/>
    <w:rsid w:val="00A871CF"/>
    <w:rsid w:val="00A91A1E"/>
    <w:rsid w:val="00A938EF"/>
    <w:rsid w:val="00AC5816"/>
    <w:rsid w:val="00AE41DB"/>
    <w:rsid w:val="00B237F1"/>
    <w:rsid w:val="00B32573"/>
    <w:rsid w:val="00B46F0E"/>
    <w:rsid w:val="00B476F3"/>
    <w:rsid w:val="00B61198"/>
    <w:rsid w:val="00B7254C"/>
    <w:rsid w:val="00B87A2F"/>
    <w:rsid w:val="00BA0EDD"/>
    <w:rsid w:val="00BB50A9"/>
    <w:rsid w:val="00BC1835"/>
    <w:rsid w:val="00BD18DB"/>
    <w:rsid w:val="00BD43F2"/>
    <w:rsid w:val="00BF192B"/>
    <w:rsid w:val="00BF5C64"/>
    <w:rsid w:val="00C219D3"/>
    <w:rsid w:val="00C27748"/>
    <w:rsid w:val="00C52BA7"/>
    <w:rsid w:val="00C66946"/>
    <w:rsid w:val="00C81C02"/>
    <w:rsid w:val="00C85526"/>
    <w:rsid w:val="00CA0A99"/>
    <w:rsid w:val="00CE2BC2"/>
    <w:rsid w:val="00CE75EE"/>
    <w:rsid w:val="00D130B1"/>
    <w:rsid w:val="00D132B6"/>
    <w:rsid w:val="00D15266"/>
    <w:rsid w:val="00D16D62"/>
    <w:rsid w:val="00D21623"/>
    <w:rsid w:val="00D240FD"/>
    <w:rsid w:val="00D3161C"/>
    <w:rsid w:val="00D47F84"/>
    <w:rsid w:val="00D624BB"/>
    <w:rsid w:val="00D657C7"/>
    <w:rsid w:val="00D67416"/>
    <w:rsid w:val="00DD06D6"/>
    <w:rsid w:val="00DE2773"/>
    <w:rsid w:val="00E01679"/>
    <w:rsid w:val="00E076E0"/>
    <w:rsid w:val="00E07916"/>
    <w:rsid w:val="00E143AB"/>
    <w:rsid w:val="00EA136C"/>
    <w:rsid w:val="00EB7941"/>
    <w:rsid w:val="00EC737F"/>
    <w:rsid w:val="00EC7C86"/>
    <w:rsid w:val="00EE384B"/>
    <w:rsid w:val="00EE5A8F"/>
    <w:rsid w:val="00EF11AF"/>
    <w:rsid w:val="00EF3F51"/>
    <w:rsid w:val="00EF4116"/>
    <w:rsid w:val="00F12318"/>
    <w:rsid w:val="00F377E0"/>
    <w:rsid w:val="00F62E73"/>
    <w:rsid w:val="00F72ADD"/>
    <w:rsid w:val="00F805E3"/>
    <w:rsid w:val="00F8121C"/>
    <w:rsid w:val="00F92E11"/>
    <w:rsid w:val="00F9587F"/>
    <w:rsid w:val="00FC47E5"/>
    <w:rsid w:val="00FC4921"/>
    <w:rsid w:val="00FF2761"/>
    <w:rsid w:val="00FF2B56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E380E"/>
  <w15:docId w15:val="{AD1EE944-C939-4F5B-9817-59D41CBE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7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7E0"/>
  </w:style>
  <w:style w:type="paragraph" w:styleId="a6">
    <w:name w:val="footer"/>
    <w:basedOn w:val="a"/>
    <w:link w:val="a7"/>
    <w:uiPriority w:val="99"/>
    <w:unhideWhenUsed/>
    <w:rsid w:val="00F37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7E0"/>
  </w:style>
  <w:style w:type="paragraph" w:styleId="Web">
    <w:name w:val="Normal (Web)"/>
    <w:basedOn w:val="a"/>
    <w:uiPriority w:val="99"/>
    <w:semiHidden/>
    <w:unhideWhenUsed/>
    <w:rsid w:val="00E07916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C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0992;&#21091;&#20081;&#33310;&#25915;&#30053;&#36895;&#22577;.com/archives/239357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06B4-3814-4D72-883A-56CFFE99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萌美</dc:creator>
  <cp:lastModifiedBy>明子 粟屋</cp:lastModifiedBy>
  <cp:revision>54</cp:revision>
  <cp:lastPrinted>2025-03-11T02:22:00Z</cp:lastPrinted>
  <dcterms:created xsi:type="dcterms:W3CDTF">2022-04-15T04:00:00Z</dcterms:created>
  <dcterms:modified xsi:type="dcterms:W3CDTF">2025-03-24T09:44:00Z</dcterms:modified>
</cp:coreProperties>
</file>